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749833CD" w:rsidR="00FC06FC" w:rsidRDefault="00FC06FC" w:rsidP="00317054">
      <w:r>
        <w:t xml:space="preserve">Re:     </w:t>
      </w:r>
      <w:r w:rsidR="0006678B">
        <w:t xml:space="preserve"> </w:t>
      </w:r>
      <w:r>
        <w:t xml:space="preserve">Minutes of </w:t>
      </w:r>
      <w:r w:rsidR="00317054">
        <w:t>May 20</w:t>
      </w:r>
      <w:r w:rsidR="00176A3A">
        <w:t>, 2025</w:t>
      </w:r>
      <w:r w:rsidR="00D10DF1">
        <w:t xml:space="preserve"> </w:t>
      </w:r>
      <w:r w:rsidR="00065179">
        <w:t>Meeting</w:t>
      </w:r>
      <w:r w:rsidR="001E52A2">
        <w:t xml:space="preserve"> </w:t>
      </w:r>
    </w:p>
    <w:p w14:paraId="0F24EB7C" w14:textId="05CA3655" w:rsidR="005E6D78" w:rsidRDefault="00FC06FC" w:rsidP="005E6D78">
      <w:r>
        <w:t xml:space="preserve">Date:  </w:t>
      </w:r>
      <w:r w:rsidR="00535580">
        <w:t xml:space="preserve"> </w:t>
      </w:r>
      <w:r w:rsidR="00317054">
        <w:t>May 23</w:t>
      </w:r>
      <w:r w:rsidR="00176A3A">
        <w:t>, 2025</w:t>
      </w:r>
    </w:p>
    <w:p w14:paraId="58287489" w14:textId="77777777" w:rsidR="00BD5D3F" w:rsidRDefault="00BD5D3F" w:rsidP="005E6D78"/>
    <w:p w14:paraId="166AA008" w14:textId="03FCB2FA" w:rsidR="000B2311" w:rsidRDefault="004E3E13" w:rsidP="007A790C">
      <w:r>
        <w:t>Attending:</w:t>
      </w:r>
      <w:r w:rsidR="00FD663D">
        <w:t xml:space="preserve"> </w:t>
      </w:r>
      <w:r w:rsidR="004119A0">
        <w:t>Rich Costello</w:t>
      </w:r>
      <w:r w:rsidR="00535580">
        <w:t xml:space="preserve">, </w:t>
      </w:r>
      <w:r w:rsidR="00A03986">
        <w:t xml:space="preserve">Jeff Daube, </w:t>
      </w:r>
      <w:r w:rsidR="004119A0">
        <w:t>Bill Donahue</w:t>
      </w:r>
      <w:r w:rsidR="00535580">
        <w:t xml:space="preserve">, </w:t>
      </w:r>
      <w:r w:rsidR="00A03986">
        <w:t>Howard Lu</w:t>
      </w:r>
      <w:r w:rsidR="00CC7199">
        <w:t>e</w:t>
      </w:r>
      <w:r w:rsidR="00A03986">
        <w:t xml:space="preserve">cke, </w:t>
      </w:r>
      <w:r w:rsidR="00317054">
        <w:t>Jon Schwass,</w:t>
      </w:r>
      <w:r w:rsidR="00A03986">
        <w:t xml:space="preserve"> </w:t>
      </w:r>
      <w:r w:rsidR="000B2311">
        <w:t xml:space="preserve">Rose Wehner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3270F8CF" w:rsidR="00E76596" w:rsidRDefault="000B2311" w:rsidP="00D663F2">
      <w:r>
        <w:t xml:space="preserve">Our meeting </w:t>
      </w:r>
      <w:r w:rsidR="004E7557">
        <w:t xml:space="preserve">began at </w:t>
      </w:r>
      <w:r w:rsidR="008D07A3">
        <w:t>7:</w:t>
      </w:r>
      <w:r w:rsidR="00BD5D3F">
        <w:t>1</w:t>
      </w:r>
      <w:r w:rsidR="00317054">
        <w:t>5</w:t>
      </w:r>
      <w:r w:rsidR="00D663F2">
        <w:t xml:space="preserve"> p</w:t>
      </w:r>
      <w:r w:rsidR="00BB4D41">
        <w:t>.</w:t>
      </w:r>
      <w:r w:rsidR="00D663F2">
        <w:t>m</w:t>
      </w:r>
      <w:r w:rsidR="008E1590">
        <w:t>.</w:t>
      </w:r>
      <w:r>
        <w:t xml:space="preserve">  </w:t>
      </w:r>
      <w:r w:rsidR="0012252C">
        <w:t xml:space="preserve">The minutes </w:t>
      </w:r>
      <w:r w:rsidR="00BD5D3F">
        <w:t xml:space="preserve">of our </w:t>
      </w:r>
      <w:r w:rsidR="00317054">
        <w:t>April 15</w:t>
      </w:r>
      <w:r w:rsidR="00BD5D3F">
        <w:t xml:space="preserve">, 2025 meeting </w:t>
      </w:r>
      <w:r w:rsidR="0012252C">
        <w:t>were approved.</w:t>
      </w:r>
      <w:r w:rsidR="00BD5D3F">
        <w:t xml:space="preserve"> </w:t>
      </w:r>
    </w:p>
    <w:p w14:paraId="29E69793" w14:textId="77777777" w:rsidR="00E76596" w:rsidRDefault="00E76596" w:rsidP="00D663F2"/>
    <w:p w14:paraId="420B69A7" w14:textId="77777777" w:rsidR="00AC21BE" w:rsidRDefault="00AC21BE" w:rsidP="00D663F2">
      <w:pPr>
        <w:rPr>
          <w:u w:val="single"/>
        </w:rPr>
      </w:pPr>
      <w:r>
        <w:rPr>
          <w:u w:val="single"/>
        </w:rPr>
        <w:t>Treasurer’s Report</w:t>
      </w:r>
    </w:p>
    <w:p w14:paraId="47E7F594" w14:textId="66DC7CDB" w:rsidR="0012252C" w:rsidRDefault="00317054" w:rsidP="00317054">
      <w:pPr>
        <w:jc w:val="both"/>
      </w:pPr>
      <w:r>
        <w:t xml:space="preserve">Rich paid </w:t>
      </w:r>
      <w:r w:rsidR="001F5B5C">
        <w:t>our</w:t>
      </w:r>
      <w:r>
        <w:t xml:space="preserve"> dues to West Lakeview/Roscoe Village Chamber of Commerce.  </w:t>
      </w:r>
    </w:p>
    <w:p w14:paraId="0B49ACEE" w14:textId="77777777" w:rsidR="0097755D" w:rsidRDefault="0097755D" w:rsidP="00D663F2"/>
    <w:p w14:paraId="5B582934" w14:textId="1B443CFE" w:rsidR="009E2C34" w:rsidRPr="009E2C34" w:rsidRDefault="009E2C34" w:rsidP="00A059C0">
      <w:pPr>
        <w:rPr>
          <w:u w:val="single"/>
        </w:rPr>
      </w:pPr>
      <w:r>
        <w:rPr>
          <w:u w:val="single"/>
        </w:rPr>
        <w:t>Park Report</w:t>
      </w:r>
    </w:p>
    <w:p w14:paraId="77C36BE9" w14:textId="086C0383" w:rsidR="00A059C0" w:rsidRPr="009E2C34" w:rsidRDefault="00317054" w:rsidP="00A059C0">
      <w:r>
        <w:t>Andrew couldn’t attend the meeting.  Bill spoke to him earlier about the</w:t>
      </w:r>
      <w:r w:rsidR="00B92DD9">
        <w:t xml:space="preserve"> three piles of tree debris along Rockwell</w:t>
      </w:r>
      <w:r w:rsidR="00AF79F9">
        <w:t xml:space="preserve"> that need to be picked up.  </w:t>
      </w:r>
      <w:r w:rsidR="00E76596">
        <w:t>There has been no</w:t>
      </w:r>
      <w:r w:rsidR="00AF79F9">
        <w:t xml:space="preserve"> response to 311 calls.  </w:t>
      </w:r>
      <w:r>
        <w:t xml:space="preserve">King of the River concerts have become really big.  We need to check the area after the concerts to make sure everything is cleaned up.  </w:t>
      </w:r>
      <w:r w:rsidR="001F5B5C">
        <w:t>If it’s not clear</w:t>
      </w:r>
      <w:r w:rsidR="00E652A5">
        <w:t xml:space="preserve">ed </w:t>
      </w:r>
      <w:proofErr w:type="gramStart"/>
      <w:r w:rsidR="00E652A5">
        <w:t>up</w:t>
      </w:r>
      <w:proofErr w:type="gramEnd"/>
      <w:r w:rsidR="001F5B5C">
        <w:t xml:space="preserve"> we’ll contact the band.  </w:t>
      </w:r>
      <w:r w:rsidR="00AE7056">
        <w:t>There are still two tents under the bridge.</w:t>
      </w:r>
      <w:r w:rsidR="00AF79F9">
        <w:t xml:space="preserve"> </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3CBB07A1" w:rsidR="009E2C34" w:rsidRDefault="00AE7056" w:rsidP="007B3A0C">
      <w:r>
        <w:t>Jon informed us that they changed the location of the cans in the woods.  They also planted some grass around the south bowl and sod in places.  Motorcycles and motor bikes continue to be a problem.  The police have been called, but they don’t do anything about it.  Fencing is a consideration.  The Garden Jam might be the last weekend of September.</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30D2BDF2" w14:textId="06134096" w:rsidR="00100E3F" w:rsidRDefault="00AE7056" w:rsidP="007B3A0C">
      <w:r>
        <w:t xml:space="preserve">There was no digital committee report.  </w:t>
      </w:r>
      <w:r w:rsidR="00736F67">
        <w:t xml:space="preserve">Anne </w:t>
      </w:r>
      <w:r>
        <w:t>couldn’t attend the meeting.</w:t>
      </w:r>
    </w:p>
    <w:p w14:paraId="68445473" w14:textId="77777777" w:rsidR="00AE7056" w:rsidRDefault="00AE7056" w:rsidP="007B3A0C"/>
    <w:p w14:paraId="1FCDB320" w14:textId="77777777" w:rsidR="00100E3F" w:rsidRDefault="00100E3F" w:rsidP="007B3A0C">
      <w:pPr>
        <w:rPr>
          <w:u w:val="single"/>
        </w:rPr>
      </w:pPr>
      <w:r>
        <w:rPr>
          <w:u w:val="single"/>
        </w:rPr>
        <w:t>Nature Play Report</w:t>
      </w:r>
    </w:p>
    <w:p w14:paraId="2E10995B" w14:textId="1A65AD4B" w:rsidR="007B67AB" w:rsidRDefault="00825B67" w:rsidP="007B3A0C">
      <w:r>
        <w:t xml:space="preserve">Jeff </w:t>
      </w:r>
      <w:r w:rsidR="00AE7056">
        <w:t>will send us a copy of the plan from 2023.  We should send him our comments.  We will then send the revised document to CPD along with our request for a natural area in the woods.  We’re not allowed to do anything piecemeal.</w:t>
      </w:r>
    </w:p>
    <w:p w14:paraId="3686A58E" w14:textId="77777777" w:rsidR="0097755D" w:rsidRDefault="0097755D" w:rsidP="007B3A0C"/>
    <w:p w14:paraId="6478E669" w14:textId="50DFAEC7" w:rsidR="00AC7C51" w:rsidRDefault="0021244D" w:rsidP="007B3A0C">
      <w:pPr>
        <w:rPr>
          <w:u w:val="single"/>
        </w:rPr>
      </w:pPr>
      <w:r>
        <w:rPr>
          <w:u w:val="single"/>
        </w:rPr>
        <w:t>E</w:t>
      </w:r>
      <w:r w:rsidR="00CB450D">
        <w:rPr>
          <w:u w:val="single"/>
        </w:rPr>
        <w:t>lection</w:t>
      </w:r>
      <w:r>
        <w:rPr>
          <w:u w:val="single"/>
        </w:rPr>
        <w:t xml:space="preserve"> Results</w:t>
      </w:r>
    </w:p>
    <w:p w14:paraId="0D86C02C" w14:textId="77777777" w:rsidR="0021244D" w:rsidRDefault="0021244D" w:rsidP="007B3A0C">
      <w:r>
        <w:t>All of the nominees --</w:t>
      </w:r>
      <w:r w:rsidR="00CB450D">
        <w:t xml:space="preserve"> Bill Donahue President, Howard Luecke Vice-President, Eric Anderson Vice-President, Jon </w:t>
      </w:r>
      <w:r w:rsidR="00C9746D">
        <w:t>Schwass</w:t>
      </w:r>
      <w:r w:rsidR="00CB450D">
        <w:t xml:space="preserve"> Treasurer, and Rose Wehner Secretary</w:t>
      </w:r>
      <w:r>
        <w:t xml:space="preserve"> were elected.  Rich transferred the Treasurer’s information to Jon.</w:t>
      </w:r>
    </w:p>
    <w:p w14:paraId="297ED7A7" w14:textId="77777777" w:rsidR="0021244D" w:rsidRDefault="0021244D" w:rsidP="007B3A0C"/>
    <w:p w14:paraId="103575A7" w14:textId="25A308AF" w:rsidR="000D5B48" w:rsidRDefault="0021244D" w:rsidP="007B3A0C">
      <w:pPr>
        <w:rPr>
          <w:u w:val="single"/>
        </w:rPr>
      </w:pPr>
      <w:r>
        <w:rPr>
          <w:u w:val="single"/>
        </w:rPr>
        <w:t>New Container for the Park</w:t>
      </w:r>
    </w:p>
    <w:p w14:paraId="2460A1D5" w14:textId="46641AE2" w:rsidR="0021244D" w:rsidRDefault="0021244D" w:rsidP="007B3A0C">
      <w:r>
        <w:t xml:space="preserve">Jeff circulated a draft letter for Andrew regarding the shipping container we intend to buy for the park </w:t>
      </w:r>
      <w:r w:rsidR="00E652A5">
        <w:t>and</w:t>
      </w:r>
      <w:r>
        <w:t xml:space="preserve"> put in the northwest corner of the woods.  We will have to pay for the container, but might be able to get the gravel base donated.  We’ll run everything past </w:t>
      </w:r>
      <w:r>
        <w:lastRenderedPageBreak/>
        <w:t>Andrew and walk him through the area.</w:t>
      </w:r>
      <w:r w:rsidR="002B0065">
        <w:t xml:space="preserve">  Bill moved that we approve the letter.  Jon and Howard seconded.  The motion was approved.</w:t>
      </w:r>
    </w:p>
    <w:p w14:paraId="01C6ACE3" w14:textId="77777777" w:rsidR="002B0065" w:rsidRDefault="002B0065" w:rsidP="007B3A0C"/>
    <w:p w14:paraId="52210125" w14:textId="6375A279" w:rsidR="002B0065" w:rsidRPr="002B0065" w:rsidRDefault="002B0065" w:rsidP="007B3A0C">
      <w:pPr>
        <w:rPr>
          <w:u w:val="single"/>
        </w:rPr>
      </w:pPr>
      <w:r>
        <w:rPr>
          <w:u w:val="single"/>
        </w:rPr>
        <w:t>North End Garden</w:t>
      </w:r>
    </w:p>
    <w:p w14:paraId="34608E28" w14:textId="6CA2985B" w:rsidR="00AF79F9" w:rsidRDefault="002B0065" w:rsidP="007B3A0C">
      <w:r>
        <w:t>Mike recommended that we use MKSK to prepare a plan for the north end garden.  Howard moved that we approve the application.  Jeff seconded.  The motion was approved.  We hope that Colleen McVeigh can provide some plant donations.  We might be able to add the Lakeview/Roscoe Village Chamber of Commerce as a partner.</w:t>
      </w:r>
    </w:p>
    <w:p w14:paraId="23CC42A0" w14:textId="77777777" w:rsidR="002B0065" w:rsidRDefault="002B0065" w:rsidP="007B3A0C"/>
    <w:p w14:paraId="136340E6" w14:textId="39F57CD6" w:rsidR="002B0065" w:rsidRDefault="002B0065" w:rsidP="007B3A0C">
      <w:pPr>
        <w:rPr>
          <w:u w:val="single"/>
        </w:rPr>
      </w:pPr>
      <w:r>
        <w:rPr>
          <w:u w:val="single"/>
        </w:rPr>
        <w:t>Volunteers of 5K</w:t>
      </w:r>
    </w:p>
    <w:p w14:paraId="65003F10" w14:textId="3C2158E1" w:rsidR="002B0065" w:rsidRDefault="002B0065" w:rsidP="007B3A0C">
      <w:r>
        <w:t>We’re very short on volunteers for the 5K.  Please reach out to friends to help.</w:t>
      </w:r>
    </w:p>
    <w:p w14:paraId="5FF08D7D" w14:textId="77777777" w:rsidR="002B0065" w:rsidRPr="002B0065" w:rsidRDefault="002B0065" w:rsidP="007B3A0C"/>
    <w:p w14:paraId="55BB3201" w14:textId="77777777" w:rsidR="00E652A5" w:rsidRDefault="00C711BF" w:rsidP="00C711BF">
      <w:r>
        <w:rPr>
          <w:u w:val="single"/>
        </w:rPr>
        <w:t xml:space="preserve">Work Day Saturday </w:t>
      </w:r>
      <w:r w:rsidR="002B0065">
        <w:rPr>
          <w:u w:val="single"/>
        </w:rPr>
        <w:t>May 31</w:t>
      </w:r>
      <w:r w:rsidR="00461B39">
        <w:rPr>
          <w:u w:val="single"/>
        </w:rPr>
        <w:t>, 2025</w:t>
      </w:r>
      <w:r w:rsidR="006921EF">
        <w:rPr>
          <w:u w:val="single"/>
        </w:rPr>
        <w:t xml:space="preserve"> 9</w:t>
      </w:r>
      <w:r w:rsidR="00845902">
        <w:rPr>
          <w:u w:val="single"/>
        </w:rPr>
        <w:t xml:space="preserve"> am </w:t>
      </w:r>
      <w:r w:rsidR="006921EF">
        <w:rPr>
          <w:u w:val="single"/>
        </w:rPr>
        <w:t>-12</w:t>
      </w:r>
      <w:r w:rsidR="00845902">
        <w:rPr>
          <w:u w:val="single"/>
        </w:rPr>
        <w:t xml:space="preserve"> </w:t>
      </w:r>
      <w:r w:rsidR="00845902" w:rsidRPr="001F5B5C">
        <w:t>noon</w:t>
      </w:r>
    </w:p>
    <w:p w14:paraId="3571D03F" w14:textId="23837916" w:rsidR="00E9092D" w:rsidRPr="001F5B5C" w:rsidRDefault="001F5B5C" w:rsidP="00C711BF">
      <w:r w:rsidRPr="001F5B5C">
        <w:t>Rose</w:t>
      </w:r>
      <w:r>
        <w:t xml:space="preserve"> will work on the raised </w:t>
      </w:r>
      <w:r w:rsidR="00E652A5">
        <w:t>garden beds on Rockwell.</w:t>
      </w:r>
    </w:p>
    <w:p w14:paraId="446D3528" w14:textId="77777777" w:rsidR="00164048" w:rsidRDefault="00164048" w:rsidP="00C711BF">
      <w:pPr>
        <w:rPr>
          <w:u w:val="single"/>
        </w:rPr>
      </w:pPr>
    </w:p>
    <w:p w14:paraId="51CB791F" w14:textId="77777777" w:rsidR="00E652A5" w:rsidRDefault="00AF79F9" w:rsidP="00C711BF">
      <w:pPr>
        <w:rPr>
          <w:u w:val="single"/>
        </w:rPr>
      </w:pPr>
      <w:r>
        <w:rPr>
          <w:u w:val="single"/>
        </w:rPr>
        <w:t>Eco Fest June 6, 2025 10-2</w:t>
      </w:r>
    </w:p>
    <w:p w14:paraId="6A4ECEBC" w14:textId="43738310" w:rsidR="00793D1E" w:rsidRDefault="002B0065" w:rsidP="00C711BF">
      <w:r>
        <w:t>Bill signed us up.  Rose and Jeff will be there.  Jeff will bring a tent around 9:30.</w:t>
      </w:r>
    </w:p>
    <w:p w14:paraId="71FB8F57" w14:textId="77777777" w:rsidR="002B0065" w:rsidRPr="002B0065" w:rsidRDefault="002B0065" w:rsidP="00C711BF"/>
    <w:p w14:paraId="2D7E15D3" w14:textId="77777777" w:rsidR="00E652A5" w:rsidRDefault="007518AB" w:rsidP="00C711BF">
      <w:pPr>
        <w:rPr>
          <w:u w:val="single"/>
        </w:rPr>
      </w:pPr>
      <w:r>
        <w:rPr>
          <w:u w:val="single"/>
        </w:rPr>
        <w:t xml:space="preserve">312 River Run June </w:t>
      </w:r>
      <w:r w:rsidR="00164048">
        <w:rPr>
          <w:u w:val="single"/>
        </w:rPr>
        <w:t>21, 2025</w:t>
      </w:r>
    </w:p>
    <w:p w14:paraId="6BFD6C68" w14:textId="7ACFB319" w:rsidR="006921EF" w:rsidRDefault="001F5B5C" w:rsidP="00C711BF">
      <w:r>
        <w:t xml:space="preserve">We need raffle items.  </w:t>
      </w:r>
      <w:r w:rsidR="00E652A5">
        <w:t xml:space="preserve">The posters are ready.  </w:t>
      </w:r>
      <w:r>
        <w:t>Pickup for number and bandana will be June 19, 2025 at Burning Bush Brewery.  Let Bill know if you want to volunteer for the pickup</w:t>
      </w:r>
      <w:r w:rsidR="00E652A5">
        <w:t xml:space="preserve"> event.</w:t>
      </w:r>
    </w:p>
    <w:p w14:paraId="7F6B27FC" w14:textId="77777777" w:rsidR="00164048" w:rsidRDefault="00164048" w:rsidP="00C711BF"/>
    <w:p w14:paraId="7B1D0E4C" w14:textId="72F4227D" w:rsidR="00FD504E" w:rsidRDefault="00164048" w:rsidP="003124C7">
      <w:pPr>
        <w:rPr>
          <w:u w:val="single"/>
        </w:rPr>
      </w:pPr>
      <w:r>
        <w:rPr>
          <w:u w:val="single"/>
        </w:rPr>
        <w:t>T</w:t>
      </w:r>
      <w:r w:rsidR="007518AB">
        <w:rPr>
          <w:u w:val="single"/>
        </w:rPr>
        <w:t xml:space="preserve">wilight Canoe September </w:t>
      </w:r>
      <w:r w:rsidR="00C9746D">
        <w:rPr>
          <w:u w:val="single"/>
        </w:rPr>
        <w:t>14</w:t>
      </w:r>
      <w:r w:rsidR="007518AB">
        <w:rPr>
          <w:u w:val="single"/>
        </w:rPr>
        <w:t>, 2025</w:t>
      </w:r>
      <w:r w:rsidR="00C9746D">
        <w:rPr>
          <w:u w:val="single"/>
        </w:rPr>
        <w:t xml:space="preserve"> </w:t>
      </w:r>
    </w:p>
    <w:p w14:paraId="7FDC975A" w14:textId="77777777" w:rsidR="00C9746D" w:rsidRDefault="00C9746D" w:rsidP="003124C7">
      <w:pPr>
        <w:rPr>
          <w:u w:val="single"/>
        </w:rPr>
      </w:pPr>
    </w:p>
    <w:p w14:paraId="57CF8811" w14:textId="77777777" w:rsidR="00AB052F" w:rsidRDefault="009D31FA" w:rsidP="0054455F">
      <w:pPr>
        <w:rPr>
          <w:u w:val="single"/>
        </w:rPr>
      </w:pPr>
      <w:r>
        <w:rPr>
          <w:u w:val="single"/>
        </w:rPr>
        <w:t>N</w:t>
      </w:r>
      <w:r w:rsidR="0019158F">
        <w:rPr>
          <w:u w:val="single"/>
        </w:rPr>
        <w:t>ext Meeting</w:t>
      </w:r>
    </w:p>
    <w:p w14:paraId="4FA3CEEA" w14:textId="534C0EB5" w:rsidR="00953EC4" w:rsidRDefault="00266D0F" w:rsidP="0054455F">
      <w:r>
        <w:t xml:space="preserve">The meeting ended at </w:t>
      </w:r>
      <w:r w:rsidR="00404D3F">
        <w:t>8</w:t>
      </w:r>
      <w:r w:rsidR="007617C8">
        <w:t>:</w:t>
      </w:r>
      <w:r w:rsidR="001F5B5C">
        <w:t>1</w:t>
      </w:r>
      <w:r w:rsidR="0022197B">
        <w:t xml:space="preserve">5 </w:t>
      </w:r>
      <w:r w:rsidR="00BB4D41">
        <w:t>p.m.</w:t>
      </w:r>
      <w:r>
        <w:t xml:space="preserve">  </w:t>
      </w:r>
      <w:r w:rsidR="009D31FA">
        <w:t xml:space="preserve">Our next meeting will be at </w:t>
      </w:r>
      <w:r w:rsidR="00404D3F">
        <w:t xml:space="preserve">Revere Park on Tuesday </w:t>
      </w:r>
      <w:r w:rsidR="001F5B5C">
        <w:t>June 17</w:t>
      </w:r>
      <w:r w:rsidR="0022197B">
        <w:t>,</w:t>
      </w:r>
      <w:r w:rsidR="00404D3F">
        <w:t xml:space="preserve"> 2025 </w:t>
      </w:r>
      <w:r w:rsidR="009E2627">
        <w:t xml:space="preserve">at </w:t>
      </w:r>
      <w:r w:rsidR="00404D3F">
        <w:t>7</w:t>
      </w:r>
      <w:r w:rsidR="009E2627">
        <w:t>:00 pm.</w:t>
      </w:r>
      <w:r w:rsidR="009D31FA">
        <w:t xml:space="preserve">  </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23CBD61A" w14:textId="77777777" w:rsidR="00C9746D" w:rsidRDefault="00C9746D" w:rsidP="0054455F"/>
    <w:p w14:paraId="2A9C58B7" w14:textId="77777777" w:rsidR="00C9746D" w:rsidRDefault="00C9746D" w:rsidP="0054455F"/>
    <w:p w14:paraId="7BB26EA6" w14:textId="77777777" w:rsidR="00C9746D" w:rsidRDefault="00C9746D" w:rsidP="0054455F"/>
    <w:p w14:paraId="03208E99" w14:textId="77777777" w:rsidR="00C9746D" w:rsidRDefault="00C9746D" w:rsidP="0054455F"/>
    <w:p w14:paraId="3151A05B" w14:textId="77777777" w:rsidR="00C9746D" w:rsidRDefault="00C9746D" w:rsidP="0054455F"/>
    <w:p w14:paraId="0EE2B423" w14:textId="77777777" w:rsidR="00C9746D" w:rsidRDefault="00C9746D" w:rsidP="0054455F"/>
    <w:p w14:paraId="4BF921E0" w14:textId="77777777" w:rsidR="00E652A5" w:rsidRDefault="00E652A5" w:rsidP="0054455F"/>
    <w:p w14:paraId="12EB4AB9" w14:textId="77777777" w:rsidR="00E652A5" w:rsidRDefault="00E652A5" w:rsidP="0054455F"/>
    <w:p w14:paraId="40A790F4" w14:textId="77777777" w:rsidR="00E652A5" w:rsidRDefault="00E652A5" w:rsidP="0054455F"/>
    <w:p w14:paraId="3789F691" w14:textId="77777777" w:rsidR="00E652A5" w:rsidRDefault="00E652A5" w:rsidP="0054455F"/>
    <w:p w14:paraId="18FFFEF9" w14:textId="77777777" w:rsidR="00E652A5" w:rsidRDefault="00E652A5" w:rsidP="0054455F"/>
    <w:p w14:paraId="78C6C0AC" w14:textId="77777777" w:rsidR="00C9746D" w:rsidRDefault="00C9746D" w:rsidP="0054455F"/>
    <w:p w14:paraId="356541DF" w14:textId="77777777" w:rsidR="00DD7A99" w:rsidRDefault="00DD7A99" w:rsidP="0054455F"/>
    <w:p w14:paraId="01610A1C" w14:textId="77777777" w:rsidR="00DD7A99" w:rsidRDefault="00DD7A99" w:rsidP="0054455F"/>
    <w:p w14:paraId="332EEB1C" w14:textId="68FC313F" w:rsidR="0022197B" w:rsidRDefault="0022197B" w:rsidP="0022197B">
      <w:pPr>
        <w:jc w:val="center"/>
      </w:pPr>
      <w:r>
        <w:t>-</w:t>
      </w:r>
      <w:r w:rsidR="001F5B5C">
        <w:t>2</w:t>
      </w:r>
      <w:r>
        <w:t>-</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61F3" w14:textId="77777777" w:rsidR="00DA0F36" w:rsidRDefault="00DA0F36" w:rsidP="00941EAF">
      <w:r>
        <w:separator/>
      </w:r>
    </w:p>
  </w:endnote>
  <w:endnote w:type="continuationSeparator" w:id="0">
    <w:p w14:paraId="08F63AF8" w14:textId="77777777" w:rsidR="00DA0F36" w:rsidRDefault="00DA0F36"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DBED" w14:textId="77777777" w:rsidR="00DA0F36" w:rsidRDefault="00DA0F36" w:rsidP="00941EAF">
      <w:r>
        <w:separator/>
      </w:r>
    </w:p>
  </w:footnote>
  <w:footnote w:type="continuationSeparator" w:id="0">
    <w:p w14:paraId="2999EB75" w14:textId="77777777" w:rsidR="00DA0F36" w:rsidRDefault="00DA0F36"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810"/>
    <w:rsid w:val="000067E7"/>
    <w:rsid w:val="00006A3E"/>
    <w:rsid w:val="00006E62"/>
    <w:rsid w:val="000071FF"/>
    <w:rsid w:val="0001153E"/>
    <w:rsid w:val="00011BFD"/>
    <w:rsid w:val="00012A87"/>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48"/>
    <w:rsid w:val="001640D5"/>
    <w:rsid w:val="001659A5"/>
    <w:rsid w:val="00166524"/>
    <w:rsid w:val="00167959"/>
    <w:rsid w:val="00167D1D"/>
    <w:rsid w:val="00170F25"/>
    <w:rsid w:val="00170FB4"/>
    <w:rsid w:val="001718B8"/>
    <w:rsid w:val="00172539"/>
    <w:rsid w:val="00174EAC"/>
    <w:rsid w:val="0017557D"/>
    <w:rsid w:val="00176A3A"/>
    <w:rsid w:val="00181651"/>
    <w:rsid w:val="00181FEC"/>
    <w:rsid w:val="001838B9"/>
    <w:rsid w:val="00183B15"/>
    <w:rsid w:val="0018567D"/>
    <w:rsid w:val="0018593D"/>
    <w:rsid w:val="00185B4D"/>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7205"/>
    <w:rsid w:val="00541DF6"/>
    <w:rsid w:val="005423D3"/>
    <w:rsid w:val="00542973"/>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70C"/>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F23"/>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1488"/>
    <w:rsid w:val="00C51608"/>
    <w:rsid w:val="00C51B7D"/>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3</cp:revision>
  <cp:lastPrinted>2025-02-21T13:32:00Z</cp:lastPrinted>
  <dcterms:created xsi:type="dcterms:W3CDTF">2025-05-23T11:51:00Z</dcterms:created>
  <dcterms:modified xsi:type="dcterms:W3CDTF">2025-05-23T12:26:00Z</dcterms:modified>
</cp:coreProperties>
</file>