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747BA667" w:rsidR="00FC06FC" w:rsidRDefault="00FC06FC" w:rsidP="00317054">
      <w:r>
        <w:t xml:space="preserve">Re:     </w:t>
      </w:r>
      <w:r w:rsidR="0006678B">
        <w:t xml:space="preserve"> </w:t>
      </w:r>
      <w:r>
        <w:t xml:space="preserve">Minutes of </w:t>
      </w:r>
      <w:r w:rsidR="00186462">
        <w:t>October 21</w:t>
      </w:r>
      <w:r w:rsidR="00176A3A">
        <w:t>, 2025</w:t>
      </w:r>
      <w:r w:rsidR="00D10DF1">
        <w:t xml:space="preserve"> </w:t>
      </w:r>
      <w:r w:rsidR="00065179">
        <w:t>Meeting</w:t>
      </w:r>
      <w:r w:rsidR="001E52A2">
        <w:t xml:space="preserve"> </w:t>
      </w:r>
    </w:p>
    <w:p w14:paraId="0F24EB7C" w14:textId="5CE31F71" w:rsidR="005E6D78" w:rsidRDefault="00FC06FC" w:rsidP="005E6D78">
      <w:r>
        <w:t xml:space="preserve">Date:  </w:t>
      </w:r>
      <w:r w:rsidR="00535580">
        <w:t xml:space="preserve"> </w:t>
      </w:r>
      <w:r w:rsidR="00186462">
        <w:t>Transcribed from Howard’s notes on November 1</w:t>
      </w:r>
      <w:r w:rsidR="00176A3A">
        <w:t>, 2025</w:t>
      </w:r>
    </w:p>
    <w:p w14:paraId="58287489" w14:textId="77777777" w:rsidR="00BD5D3F" w:rsidRDefault="00BD5D3F" w:rsidP="005E6D78"/>
    <w:p w14:paraId="166AA008" w14:textId="799E9593" w:rsidR="000B2311" w:rsidRDefault="004E3E13" w:rsidP="007A790C">
      <w:r>
        <w:t>Attending:</w:t>
      </w:r>
      <w:r w:rsidR="00FD663D">
        <w:t xml:space="preserve"> </w:t>
      </w:r>
      <w:r w:rsidR="00186462">
        <w:t>5 people</w:t>
      </w:r>
      <w:r w:rsidR="000B2311">
        <w:t xml:space="preserve">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74D616EE" w:rsidR="00E76596" w:rsidRDefault="00186462" w:rsidP="00D663F2">
      <w:r>
        <w:t>The</w:t>
      </w:r>
      <w:r w:rsidR="000B2311">
        <w:t xml:space="preserve"> meeting </w:t>
      </w:r>
      <w:r w:rsidR="004E7557">
        <w:t xml:space="preserve">began at </w:t>
      </w:r>
      <w:r w:rsidR="008D07A3">
        <w:t>7:</w:t>
      </w:r>
      <w:r>
        <w:t xml:space="preserve">14 </w:t>
      </w:r>
      <w:r w:rsidR="00D663F2">
        <w:t>p</w:t>
      </w:r>
      <w:r w:rsidR="00BB4D41">
        <w:t>.</w:t>
      </w:r>
      <w:r w:rsidR="00D663F2">
        <w:t>m</w:t>
      </w:r>
      <w:r w:rsidR="008E1590">
        <w:t>.</w:t>
      </w:r>
      <w:r w:rsidR="00D2541B">
        <w:t xml:space="preserve"> at the </w:t>
      </w:r>
      <w:r>
        <w:t>Revere Park Field House</w:t>
      </w:r>
      <w:r w:rsidR="00D2541B">
        <w:t>.</w:t>
      </w:r>
      <w:r w:rsidR="000B2311">
        <w:t xml:space="preserve">  </w:t>
      </w:r>
      <w:r w:rsidR="0012252C">
        <w:t xml:space="preserve">The minutes </w:t>
      </w:r>
      <w:r w:rsidR="00BD5D3F">
        <w:t xml:space="preserve">of our </w:t>
      </w:r>
      <w:r>
        <w:t>August 19</w:t>
      </w:r>
      <w:r w:rsidR="000D2FF8">
        <w:t>, 2025 me</w:t>
      </w:r>
      <w:r w:rsidR="00BD5D3F">
        <w:t xml:space="preserve">eting </w:t>
      </w:r>
      <w:r w:rsidR="0012252C">
        <w:t>were approved</w:t>
      </w:r>
      <w:r>
        <w:t xml:space="preserve"> with one correction.  The Treasurer’s Report section should be changed to read 312 5K from 501K.</w:t>
      </w:r>
      <w:r w:rsidR="009C4342">
        <w:t xml:space="preserve">  There was no September, 2025 meeting.</w:t>
      </w:r>
      <w:r w:rsidR="00C27CA2">
        <w:t xml:space="preserve"> Hoards’s notes are attached.</w:t>
      </w:r>
    </w:p>
    <w:p w14:paraId="0F1945B6" w14:textId="77777777" w:rsidR="000D2FF8" w:rsidRDefault="000D2FF8" w:rsidP="00D663F2"/>
    <w:p w14:paraId="420B69A7" w14:textId="77777777" w:rsidR="00AC21BE" w:rsidRDefault="00AC21BE" w:rsidP="00D663F2">
      <w:pPr>
        <w:rPr>
          <w:u w:val="single"/>
        </w:rPr>
      </w:pPr>
      <w:r>
        <w:rPr>
          <w:u w:val="single"/>
        </w:rPr>
        <w:t>Treasurer’s Report</w:t>
      </w:r>
    </w:p>
    <w:p w14:paraId="03715CFD" w14:textId="341028C4" w:rsidR="003E7502" w:rsidRDefault="00D2541B" w:rsidP="00317054">
      <w:pPr>
        <w:jc w:val="both"/>
      </w:pPr>
      <w:r>
        <w:t xml:space="preserve">Jon reported </w:t>
      </w:r>
      <w:r w:rsidR="00186462">
        <w:t>Twilight Canoe expenses were paid</w:t>
      </w:r>
      <w:r w:rsidR="00730420">
        <w:t>.</w:t>
      </w:r>
      <w:r w:rsidR="003E7502">
        <w:t xml:space="preserve">  There are also deposits from Square.  The current balance is $74,367.96.  </w:t>
      </w:r>
      <w:r w:rsidR="00730420">
        <w:t xml:space="preserve">The transaction page is attached to the minutes.  </w:t>
      </w:r>
      <w:r w:rsidR="003E7502">
        <w:t>Bill delivered many of the items from the Silent Auction in person.  Next year we will have to require that people pay for and take their item at the time of the event.</w:t>
      </w:r>
    </w:p>
    <w:p w14:paraId="087D8F5B" w14:textId="77777777" w:rsidR="003E7502" w:rsidRDefault="003E7502" w:rsidP="00317054">
      <w:pPr>
        <w:jc w:val="both"/>
      </w:pPr>
    </w:p>
    <w:p w14:paraId="51A2D646" w14:textId="77777777" w:rsidR="003E7502" w:rsidRDefault="003E7502" w:rsidP="00317054">
      <w:pPr>
        <w:jc w:val="both"/>
      </w:pPr>
      <w:r>
        <w:rPr>
          <w:u w:val="single"/>
        </w:rPr>
        <w:t>5K Run Afterparty</w:t>
      </w:r>
    </w:p>
    <w:p w14:paraId="6C9F5620" w14:textId="106FD30F" w:rsidR="003E7502" w:rsidRDefault="003E7502" w:rsidP="00317054">
      <w:pPr>
        <w:jc w:val="both"/>
      </w:pPr>
      <w:r>
        <w:t>We are still looking for our share of the check that Peter, Horner Park’s PAC President, received from Burning Bush for a percentage of drinks and food</w:t>
      </w:r>
      <w:r w:rsidR="00BA0BC0">
        <w:t xml:space="preserve"> sold to participants</w:t>
      </w:r>
      <w:r>
        <w:t>.  Bill will email Peter about it.</w:t>
      </w:r>
    </w:p>
    <w:p w14:paraId="25F14EB8" w14:textId="77777777" w:rsidR="003E7502" w:rsidRDefault="003E7502" w:rsidP="00317054">
      <w:pPr>
        <w:jc w:val="both"/>
      </w:pPr>
    </w:p>
    <w:p w14:paraId="5B582934" w14:textId="1B443CFE" w:rsidR="009E2C34" w:rsidRPr="009E2C34" w:rsidRDefault="009E2C34" w:rsidP="00A059C0">
      <w:pPr>
        <w:rPr>
          <w:u w:val="single"/>
        </w:rPr>
      </w:pPr>
      <w:r>
        <w:rPr>
          <w:u w:val="single"/>
        </w:rPr>
        <w:t>Park Report</w:t>
      </w:r>
    </w:p>
    <w:p w14:paraId="22024EC3" w14:textId="2E0EC753" w:rsidR="008B3BCB" w:rsidRDefault="00F41322" w:rsidP="00A059C0">
      <w:r>
        <w:t xml:space="preserve">Bill and </w:t>
      </w:r>
      <w:r w:rsidR="008B3BCB">
        <w:t xml:space="preserve">Andrew are trying to get a decision from CPD so we can get the container in </w:t>
      </w:r>
      <w:r w:rsidR="00BA0BC0">
        <w:t xml:space="preserve">the woods </w:t>
      </w:r>
      <w:r w:rsidR="008B3BCB">
        <w:t>by Spring.  We should come up with an estimate of how much gravel we will need.</w:t>
      </w:r>
    </w:p>
    <w:p w14:paraId="4DAF58DA" w14:textId="77777777" w:rsidR="008B3BCB" w:rsidRDefault="008B3BCB" w:rsidP="00A059C0"/>
    <w:p w14:paraId="716CEB9C" w14:textId="0237782E" w:rsidR="00053393" w:rsidRDefault="008B3BCB" w:rsidP="00A059C0">
      <w:r>
        <w:t xml:space="preserve">Jeff had a work day with 14 students moving soil, filling in </w:t>
      </w:r>
      <w:r w:rsidR="00BA0BC0">
        <w:t>holes</w:t>
      </w:r>
      <w:r w:rsidR="00F41322">
        <w:t xml:space="preserve"> </w:t>
      </w:r>
      <w:r>
        <w:t>and working by the shoreline at Addison.  They also cleared Buckthorn.  It went well.  It helps our relationship with Lane.  Jeff also worked on park projects with some volunteers from Whole Foods</w:t>
      </w:r>
      <w:r w:rsidR="00F41322">
        <w:t xml:space="preserve"> </w:t>
      </w:r>
      <w:r>
        <w:t xml:space="preserve">last month.  </w:t>
      </w:r>
      <w:r w:rsidR="00053393">
        <w:t xml:space="preserve">He </w:t>
      </w:r>
      <w:r w:rsidR="00BA0BC0">
        <w:t>proposed</w:t>
      </w:r>
      <w:r w:rsidR="00053393">
        <w:t xml:space="preserve"> getting Baine Corp. to sponsor actual projects in the park.  </w:t>
      </w:r>
    </w:p>
    <w:p w14:paraId="262AF9DB" w14:textId="77777777" w:rsidR="00053393" w:rsidRDefault="00053393" w:rsidP="00A059C0"/>
    <w:p w14:paraId="77C36BE9" w14:textId="4CF6097F" w:rsidR="00A059C0" w:rsidRPr="009E2C34" w:rsidRDefault="00053393" w:rsidP="00A059C0">
      <w:r>
        <w:t>There is another tent under the Belmont Bridge.  There appears to be two people living there.</w:t>
      </w:r>
      <w:r w:rsidR="00AF79F9">
        <w:t xml:space="preserve"> </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4596F248" w:rsidR="009E2C34" w:rsidRDefault="00053393" w:rsidP="007B3A0C">
      <w:r>
        <w:t>CAMBR had a Garden Jam event last month that was well attended.  They had a taco vendor again this year.  They have gotten more work done.  They plan to do beautification along the stairs.</w:t>
      </w:r>
      <w:r w:rsidR="006E4EB1">
        <w:t xml:space="preserve">  </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2D15CB6A" w14:textId="77777777" w:rsidR="00053393" w:rsidRDefault="00053393" w:rsidP="007B3A0C">
      <w:r>
        <w:t>There was no digital committee report.  Anne could not attend the meeting.  She will present her report next month.</w:t>
      </w:r>
    </w:p>
    <w:p w14:paraId="583190BE" w14:textId="77777777" w:rsidR="00014B75" w:rsidRDefault="00014B75" w:rsidP="007B3A0C"/>
    <w:p w14:paraId="2AB893A5" w14:textId="77777777" w:rsidR="00053393" w:rsidRDefault="00053393" w:rsidP="007B3A0C"/>
    <w:p w14:paraId="1FCDB320" w14:textId="38297D4C" w:rsidR="00100E3F" w:rsidRDefault="00100E3F" w:rsidP="007B3A0C">
      <w:pPr>
        <w:rPr>
          <w:u w:val="single"/>
        </w:rPr>
      </w:pPr>
      <w:r>
        <w:rPr>
          <w:u w:val="single"/>
        </w:rPr>
        <w:t>Natur</w:t>
      </w:r>
      <w:r w:rsidR="00F2587D">
        <w:rPr>
          <w:u w:val="single"/>
        </w:rPr>
        <w:t xml:space="preserve">al Area </w:t>
      </w:r>
      <w:r>
        <w:rPr>
          <w:u w:val="single"/>
        </w:rPr>
        <w:t>Report</w:t>
      </w:r>
    </w:p>
    <w:p w14:paraId="2E10995B" w14:textId="550A766F" w:rsidR="007B67AB" w:rsidRDefault="00014B75" w:rsidP="007B3A0C">
      <w:r>
        <w:t>The old brush piles were picked up.  There was some fly dumping along the fence.  Jeff did some additional clearing of brush.  The Circle Trail should be finished in Spring, 2026.  The trail will help establish the borders for the Natural Area.</w:t>
      </w:r>
    </w:p>
    <w:p w14:paraId="3686A58E" w14:textId="77777777" w:rsidR="0097755D" w:rsidRDefault="0097755D" w:rsidP="007B3A0C"/>
    <w:p w14:paraId="52210125" w14:textId="6FF368F4" w:rsidR="002B0065" w:rsidRPr="002B0065" w:rsidRDefault="00BA0BC0" w:rsidP="007B3A0C">
      <w:pPr>
        <w:rPr>
          <w:u w:val="single"/>
        </w:rPr>
      </w:pPr>
      <w:r>
        <w:rPr>
          <w:u w:val="single"/>
        </w:rPr>
        <w:t>Commun</w:t>
      </w:r>
      <w:r w:rsidR="00014B75">
        <w:rPr>
          <w:u w:val="single"/>
        </w:rPr>
        <w:t>ity Bonfire Preparations</w:t>
      </w:r>
    </w:p>
    <w:p w14:paraId="65003F10" w14:textId="36632A5B" w:rsidR="002B0065" w:rsidRDefault="00014B75" w:rsidP="007B3A0C">
      <w:r>
        <w:t>The Bonfire is scheduled for November 10, 2025 from 5 pm to 7 pm.  Bill has flyers to pass out in the community.  We will try to have th</w:t>
      </w:r>
      <w:r w:rsidR="00BA0BC0">
        <w:t>ings</w:t>
      </w:r>
      <w:r>
        <w:t xml:space="preserve"> set up in the fire pit area of the rock circle by the river.  Bill will try to get straw bales and pumpkins</w:t>
      </w:r>
      <w:r w:rsidR="009C4342">
        <w:t>.  Jeff will bring smores, cider and hot chocolate.  He’ll bring his cider pot.  We’ll use the straw bales for mulch afterwards.  We are planning on about 50 people.  We should arrive early.  Food is being donated by Whole Foods. There will be a flashlight tour of the park at the end.</w:t>
      </w:r>
      <w:r w:rsidR="002B0065">
        <w:t xml:space="preserve"> </w:t>
      </w:r>
      <w:r w:rsidR="009C4342">
        <w:t xml:space="preserve">We all should bring flashlights.  </w:t>
      </w:r>
    </w:p>
    <w:p w14:paraId="5FF08D7D" w14:textId="77777777" w:rsidR="002B0065" w:rsidRPr="002B0065" w:rsidRDefault="002B0065" w:rsidP="007B3A0C"/>
    <w:p w14:paraId="3571D03F" w14:textId="7FC4C720" w:rsidR="00E9092D" w:rsidRPr="001F5B5C" w:rsidRDefault="00C711BF" w:rsidP="00C711BF">
      <w:r>
        <w:rPr>
          <w:u w:val="single"/>
        </w:rPr>
        <w:t xml:space="preserve">Work Day Saturday </w:t>
      </w:r>
      <w:r w:rsidR="009C4342">
        <w:rPr>
          <w:u w:val="single"/>
        </w:rPr>
        <w:t>October 25, 2025</w:t>
      </w:r>
      <w:r w:rsidR="006921EF">
        <w:rPr>
          <w:u w:val="single"/>
        </w:rPr>
        <w:t xml:space="preserve"> 9</w:t>
      </w:r>
      <w:r w:rsidR="00845902">
        <w:rPr>
          <w:u w:val="single"/>
        </w:rPr>
        <w:t xml:space="preserve"> am </w:t>
      </w:r>
      <w:r w:rsidR="006921EF">
        <w:rPr>
          <w:u w:val="single"/>
        </w:rPr>
        <w:t>-12</w:t>
      </w:r>
      <w:r w:rsidR="00EC3077">
        <w:rPr>
          <w:u w:val="single"/>
        </w:rPr>
        <w:t xml:space="preserve"> noon</w:t>
      </w:r>
    </w:p>
    <w:p w14:paraId="446D3528" w14:textId="77777777" w:rsidR="00164048" w:rsidRDefault="00164048" w:rsidP="00C711BF">
      <w:pPr>
        <w:rPr>
          <w:u w:val="single"/>
        </w:rPr>
      </w:pPr>
    </w:p>
    <w:p w14:paraId="632D4062" w14:textId="5BA32574" w:rsidR="00EC3077" w:rsidRDefault="009C4342" w:rsidP="003124C7">
      <w:r>
        <w:rPr>
          <w:u w:val="single"/>
        </w:rPr>
        <w:t>Community Bonfire November 10, 5-7 pm.</w:t>
      </w:r>
      <w:r w:rsidR="0000260C">
        <w:t xml:space="preserve"> </w:t>
      </w:r>
    </w:p>
    <w:p w14:paraId="2E322E55" w14:textId="77777777" w:rsidR="0000260C" w:rsidRDefault="0000260C" w:rsidP="003124C7"/>
    <w:p w14:paraId="75FB1DD3" w14:textId="3BDD2314" w:rsidR="0000260C" w:rsidRDefault="009C4342" w:rsidP="003124C7">
      <w:r>
        <w:rPr>
          <w:u w:val="single"/>
        </w:rPr>
        <w:t xml:space="preserve">Holiday Party </w:t>
      </w:r>
      <w:r w:rsidR="00730420">
        <w:rPr>
          <w:u w:val="single"/>
        </w:rPr>
        <w:t>Tuesday December 2, 2025</w:t>
      </w:r>
      <w:r w:rsidR="0000260C">
        <w:t xml:space="preserve"> </w:t>
      </w:r>
    </w:p>
    <w:p w14:paraId="22C5B9D8" w14:textId="77777777" w:rsidR="0000260C" w:rsidRDefault="0000260C" w:rsidP="003124C7"/>
    <w:p w14:paraId="396F3BF5" w14:textId="42BA2A35" w:rsidR="00CF221F" w:rsidRDefault="00CF221F" w:rsidP="003124C7">
      <w:pPr>
        <w:rPr>
          <w:u w:val="single"/>
        </w:rPr>
      </w:pPr>
      <w:r>
        <w:rPr>
          <w:u w:val="single"/>
        </w:rPr>
        <w:t>Other Business</w:t>
      </w:r>
    </w:p>
    <w:p w14:paraId="04AE517E" w14:textId="52D8742B" w:rsidR="0000260C" w:rsidRPr="0000260C" w:rsidRDefault="00730420" w:rsidP="003124C7">
      <w:pPr>
        <w:rPr>
          <w:u w:val="single"/>
        </w:rPr>
      </w:pPr>
      <w:r>
        <w:t>Colleen McVeigh, Horticultural Manager at Depaul College Prep</w:t>
      </w:r>
      <w:r w:rsidR="00BA0BC0">
        <w:t>,</w:t>
      </w:r>
      <w:r>
        <w:t xml:space="preserve"> has agreed to design a pollinator garden for the park.</w:t>
      </w:r>
      <w:r w:rsidR="00BA0BC0">
        <w:t xml:space="preserve"> </w:t>
      </w:r>
      <w:r>
        <w:t>Jeff and Bill will reconnect with her.</w:t>
      </w:r>
    </w:p>
    <w:p w14:paraId="7FDC975A" w14:textId="77777777" w:rsidR="00C9746D" w:rsidRDefault="00C9746D" w:rsidP="003124C7">
      <w:pPr>
        <w:rPr>
          <w:u w:val="single"/>
        </w:rPr>
      </w:pPr>
    </w:p>
    <w:p w14:paraId="57CF8811" w14:textId="77777777" w:rsidR="00AB052F" w:rsidRDefault="009D31FA" w:rsidP="0054455F">
      <w:pPr>
        <w:rPr>
          <w:u w:val="single"/>
        </w:rPr>
      </w:pPr>
      <w:r>
        <w:rPr>
          <w:u w:val="single"/>
        </w:rPr>
        <w:t>N</w:t>
      </w:r>
      <w:r w:rsidR="0019158F">
        <w:rPr>
          <w:u w:val="single"/>
        </w:rPr>
        <w:t>ext Meeting</w:t>
      </w:r>
    </w:p>
    <w:p w14:paraId="4FA3CEEA" w14:textId="47CB4F07" w:rsidR="00953EC4" w:rsidRDefault="00266D0F" w:rsidP="0054455F">
      <w:r>
        <w:t xml:space="preserve">The meeting ended at </w:t>
      </w:r>
      <w:r w:rsidR="00404D3F">
        <w:t>8</w:t>
      </w:r>
      <w:r w:rsidR="007617C8">
        <w:t>:</w:t>
      </w:r>
      <w:r w:rsidR="00CF221F">
        <w:t>2</w:t>
      </w:r>
      <w:r w:rsidR="00730420">
        <w:t>9</w:t>
      </w:r>
      <w:r w:rsidR="0022197B">
        <w:t xml:space="preserve"> </w:t>
      </w:r>
      <w:r w:rsidR="00BB4D41">
        <w:t>p.m.</w:t>
      </w:r>
      <w:r>
        <w:t xml:space="preserve">  </w:t>
      </w:r>
      <w:r w:rsidR="00730420">
        <w:t>Our next meeting will be at Revere Park in the lower level on November 18 at 7 pm.</w:t>
      </w:r>
      <w:r w:rsidR="009D31FA">
        <w:t xml:space="preserve">  </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332EEB1C" w14:textId="63DA9023" w:rsidR="0022197B" w:rsidRDefault="0022197B" w:rsidP="0022197B">
      <w:pPr>
        <w:jc w:val="center"/>
      </w:pPr>
      <w:r>
        <w:t>-</w:t>
      </w:r>
      <w:r w:rsidR="001F5B5C">
        <w:t>2</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B246" w14:textId="77777777" w:rsidR="00E114B2" w:rsidRDefault="00E114B2" w:rsidP="00941EAF">
      <w:r>
        <w:separator/>
      </w:r>
    </w:p>
  </w:endnote>
  <w:endnote w:type="continuationSeparator" w:id="0">
    <w:p w14:paraId="362950CE" w14:textId="77777777" w:rsidR="00E114B2" w:rsidRDefault="00E114B2"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9CAB" w14:textId="77777777" w:rsidR="00E114B2" w:rsidRDefault="00E114B2" w:rsidP="00941EAF">
      <w:r>
        <w:separator/>
      </w:r>
    </w:p>
  </w:footnote>
  <w:footnote w:type="continuationSeparator" w:id="0">
    <w:p w14:paraId="7BE058FF" w14:textId="77777777" w:rsidR="00E114B2" w:rsidRDefault="00E114B2"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60C"/>
    <w:rsid w:val="00002810"/>
    <w:rsid w:val="000067E7"/>
    <w:rsid w:val="00006A3E"/>
    <w:rsid w:val="00006E62"/>
    <w:rsid w:val="00007004"/>
    <w:rsid w:val="000071FF"/>
    <w:rsid w:val="0001153E"/>
    <w:rsid w:val="00011BFD"/>
    <w:rsid w:val="00012A87"/>
    <w:rsid w:val="00014B75"/>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393"/>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2FF8"/>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16A1"/>
    <w:rsid w:val="00163129"/>
    <w:rsid w:val="00164048"/>
    <w:rsid w:val="001640D5"/>
    <w:rsid w:val="001659A5"/>
    <w:rsid w:val="00166524"/>
    <w:rsid w:val="00167959"/>
    <w:rsid w:val="00167D1D"/>
    <w:rsid w:val="00170F25"/>
    <w:rsid w:val="00170FB4"/>
    <w:rsid w:val="001718B8"/>
    <w:rsid w:val="00172539"/>
    <w:rsid w:val="00174EAC"/>
    <w:rsid w:val="001753A8"/>
    <w:rsid w:val="0017557D"/>
    <w:rsid w:val="00176A3A"/>
    <w:rsid w:val="00181651"/>
    <w:rsid w:val="00181FEC"/>
    <w:rsid w:val="001838B9"/>
    <w:rsid w:val="00183B15"/>
    <w:rsid w:val="0018567D"/>
    <w:rsid w:val="0018593D"/>
    <w:rsid w:val="00185B4D"/>
    <w:rsid w:val="00186462"/>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97945"/>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E7502"/>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4CD3"/>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6B53"/>
    <w:rsid w:val="00537205"/>
    <w:rsid w:val="00541DF6"/>
    <w:rsid w:val="005423D3"/>
    <w:rsid w:val="00542973"/>
    <w:rsid w:val="00543285"/>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2448"/>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4EB1"/>
    <w:rsid w:val="006E56C5"/>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0420"/>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BCB"/>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18F"/>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342"/>
    <w:rsid w:val="009C470C"/>
    <w:rsid w:val="009C4E2B"/>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5FBD"/>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38D0"/>
    <w:rsid w:val="00B16055"/>
    <w:rsid w:val="00B17ADC"/>
    <w:rsid w:val="00B20DA4"/>
    <w:rsid w:val="00B239D2"/>
    <w:rsid w:val="00B25A4D"/>
    <w:rsid w:val="00B262D7"/>
    <w:rsid w:val="00B263AA"/>
    <w:rsid w:val="00B26642"/>
    <w:rsid w:val="00B2706A"/>
    <w:rsid w:val="00B277DD"/>
    <w:rsid w:val="00B34400"/>
    <w:rsid w:val="00B35075"/>
    <w:rsid w:val="00B3582E"/>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0BC0"/>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0DEE"/>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BE9"/>
    <w:rsid w:val="00C16F23"/>
    <w:rsid w:val="00C17673"/>
    <w:rsid w:val="00C1767B"/>
    <w:rsid w:val="00C200CB"/>
    <w:rsid w:val="00C2020A"/>
    <w:rsid w:val="00C215D9"/>
    <w:rsid w:val="00C22AEE"/>
    <w:rsid w:val="00C2367A"/>
    <w:rsid w:val="00C249A4"/>
    <w:rsid w:val="00C254E0"/>
    <w:rsid w:val="00C25CC1"/>
    <w:rsid w:val="00C25F76"/>
    <w:rsid w:val="00C26B3D"/>
    <w:rsid w:val="00C27CA2"/>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011E"/>
    <w:rsid w:val="00C51488"/>
    <w:rsid w:val="00C51608"/>
    <w:rsid w:val="00C51B7D"/>
    <w:rsid w:val="00C51EFF"/>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1FC"/>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21F"/>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41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2B36"/>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4B2"/>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3077"/>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587D"/>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22"/>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2025-02-21T13:32:00Z</cp:lastPrinted>
  <dcterms:created xsi:type="dcterms:W3CDTF">2025-11-01T20:06:00Z</dcterms:created>
  <dcterms:modified xsi:type="dcterms:W3CDTF">2025-11-01T20:06:00Z</dcterms:modified>
</cp:coreProperties>
</file>