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7D7C3B41" w:rsidR="00FC06FC" w:rsidRDefault="00FC06FC" w:rsidP="0012252C">
      <w:pPr>
        <w:ind w:left="720"/>
      </w:pPr>
      <w:r>
        <w:t xml:space="preserve">Re:     </w:t>
      </w:r>
      <w:r w:rsidR="0006678B">
        <w:t xml:space="preserve"> </w:t>
      </w:r>
      <w:r>
        <w:t xml:space="preserve">Minutes of </w:t>
      </w:r>
      <w:r w:rsidR="00BD5D3F">
        <w:t>April 15</w:t>
      </w:r>
      <w:r w:rsidR="00176A3A">
        <w:t>, 2025</w:t>
      </w:r>
      <w:r w:rsidR="00D10DF1">
        <w:t xml:space="preserve"> </w:t>
      </w:r>
      <w:r w:rsidR="00065179">
        <w:t>Meeting</w:t>
      </w:r>
      <w:r w:rsidR="001E52A2">
        <w:t xml:space="preserve"> </w:t>
      </w:r>
    </w:p>
    <w:p w14:paraId="0F24EB7C" w14:textId="452F5488" w:rsidR="005E6D78" w:rsidRDefault="00FC06FC" w:rsidP="005E6D78">
      <w:r>
        <w:t xml:space="preserve">Date:  </w:t>
      </w:r>
      <w:r w:rsidR="00535580">
        <w:t xml:space="preserve"> </w:t>
      </w:r>
      <w:r w:rsidR="00BD5D3F">
        <w:t>April 2</w:t>
      </w:r>
      <w:r w:rsidR="00E76596">
        <w:t>1</w:t>
      </w:r>
      <w:r w:rsidR="00176A3A">
        <w:t>, 2025</w:t>
      </w:r>
    </w:p>
    <w:p w14:paraId="58287489" w14:textId="77777777" w:rsidR="00BD5D3F" w:rsidRDefault="00BD5D3F" w:rsidP="005E6D78"/>
    <w:p w14:paraId="166AA008" w14:textId="06B48AD9" w:rsidR="000B2311" w:rsidRDefault="004E3E13" w:rsidP="007A790C">
      <w:r>
        <w:t>Attending:</w:t>
      </w:r>
      <w:r w:rsidR="00FD663D">
        <w:t xml:space="preserve"> </w:t>
      </w:r>
      <w:r w:rsidR="00BD5D3F">
        <w:t xml:space="preserve">Ben Bergerum-Smith, </w:t>
      </w:r>
      <w:r w:rsidR="004119A0">
        <w:t>Rich Costello</w:t>
      </w:r>
      <w:r w:rsidR="00535580">
        <w:t xml:space="preserve">, </w:t>
      </w:r>
      <w:r w:rsidR="00A03986">
        <w:t xml:space="preserve">Jeff Daube, </w:t>
      </w:r>
      <w:r w:rsidR="004119A0">
        <w:t>Bill Donahue</w:t>
      </w:r>
      <w:r w:rsidR="00535580">
        <w:t xml:space="preserve">, </w:t>
      </w:r>
      <w:r w:rsidR="00BD5D3F">
        <w:t xml:space="preserve">Becca Girsch, Andrew Holzman, Jeff Jenkins, </w:t>
      </w:r>
      <w:r w:rsidR="00A03986">
        <w:t>Howard Lu</w:t>
      </w:r>
      <w:r w:rsidR="00CC7199">
        <w:t>e</w:t>
      </w:r>
      <w:r w:rsidR="00A03986">
        <w:t xml:space="preserve">cke, Mike Manrique, </w:t>
      </w:r>
      <w:r w:rsidR="00BD5D3F">
        <w:t xml:space="preserve">Robert Morvay, Matt Van Acker, </w:t>
      </w:r>
      <w:r w:rsidR="00A03986">
        <w:t xml:space="preserve">Anne Vargo, </w:t>
      </w:r>
      <w:r w:rsidR="000B2311">
        <w:t xml:space="preserve">Rose Wehner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77777777" w:rsidR="00E76596" w:rsidRDefault="000B2311" w:rsidP="00D663F2">
      <w:r>
        <w:t xml:space="preserve">Our meeting </w:t>
      </w:r>
      <w:r w:rsidR="004E7557">
        <w:t xml:space="preserve">began at </w:t>
      </w:r>
      <w:r w:rsidR="008D07A3">
        <w:t>7:</w:t>
      </w:r>
      <w:r w:rsidR="00BD5D3F">
        <w:t>10</w:t>
      </w:r>
      <w:r w:rsidR="00D663F2">
        <w:t xml:space="preserve"> p</w:t>
      </w:r>
      <w:r w:rsidR="00BB4D41">
        <w:t>.</w:t>
      </w:r>
      <w:r w:rsidR="00D663F2">
        <w:t>m</w:t>
      </w:r>
      <w:r w:rsidR="008E1590">
        <w:t>.</w:t>
      </w:r>
      <w:r>
        <w:t xml:space="preserve">  </w:t>
      </w:r>
      <w:r w:rsidR="0012252C">
        <w:t xml:space="preserve">The minutes </w:t>
      </w:r>
      <w:r w:rsidR="00BD5D3F">
        <w:t xml:space="preserve">of our March 18, 2025 meeting </w:t>
      </w:r>
      <w:r w:rsidR="0012252C">
        <w:t>were approved.</w:t>
      </w:r>
      <w:r w:rsidR="00BD5D3F">
        <w:t xml:space="preserve"> </w:t>
      </w:r>
    </w:p>
    <w:p w14:paraId="29E69793" w14:textId="77777777" w:rsidR="00E76596" w:rsidRDefault="00E76596" w:rsidP="00D663F2"/>
    <w:p w14:paraId="0CE015FB" w14:textId="1B421C11" w:rsidR="00AC21BE" w:rsidRDefault="00E76596" w:rsidP="00D663F2">
      <w:r>
        <w:t xml:space="preserve">We were introduced to everyone at the meeting.  </w:t>
      </w:r>
      <w:r w:rsidR="00BD5D3F">
        <w:t xml:space="preserve">Our new Park Supervisor Andrew Holzman grew up in the Clark Park area, went to school nearby and </w:t>
      </w:r>
      <w:r w:rsidR="00AC21BE">
        <w:t xml:space="preserve">frequented the </w:t>
      </w:r>
      <w:r>
        <w:t>park</w:t>
      </w:r>
      <w:r w:rsidR="00AC21BE">
        <w:t xml:space="preserve"> when it was less developed.  </w:t>
      </w:r>
    </w:p>
    <w:p w14:paraId="2DD24EA2" w14:textId="77777777" w:rsidR="00AC21BE" w:rsidRDefault="00AC21BE" w:rsidP="00D663F2"/>
    <w:p w14:paraId="20FCF8BB" w14:textId="77777777" w:rsidR="00AC21BE" w:rsidRDefault="00AC21BE" w:rsidP="00D663F2">
      <w:r>
        <w:t xml:space="preserve">Ben is a CAMBR member and a volunteer in the Garden Jumps.  </w:t>
      </w:r>
    </w:p>
    <w:p w14:paraId="370E8F91" w14:textId="77777777" w:rsidR="00AC21BE" w:rsidRDefault="00AC21BE" w:rsidP="00D663F2"/>
    <w:p w14:paraId="6C24EA59" w14:textId="77777777" w:rsidR="00AC21BE" w:rsidRDefault="00AC21BE" w:rsidP="00D663F2">
      <w:r>
        <w:t>Matt is a CAMBR member/volunteer and used to be a member of CPAC.</w:t>
      </w:r>
    </w:p>
    <w:p w14:paraId="18B9399C" w14:textId="77777777" w:rsidR="00AC21BE" w:rsidRDefault="00AC21BE" w:rsidP="00D663F2"/>
    <w:p w14:paraId="56A7B462" w14:textId="3BC8A3D6" w:rsidR="00AC21BE" w:rsidRDefault="00AC21BE" w:rsidP="00D663F2">
      <w:r>
        <w:t>Becca Girsch is the Executive Director of Lake</w:t>
      </w:r>
      <w:r w:rsidR="00E76596">
        <w:t>view/</w:t>
      </w:r>
      <w:r>
        <w:t>Roscoe Village Chamber of Commerce.</w:t>
      </w:r>
    </w:p>
    <w:p w14:paraId="3420EA64" w14:textId="77777777" w:rsidR="00AC21BE" w:rsidRDefault="00AC21BE" w:rsidP="00D663F2"/>
    <w:p w14:paraId="6E11511D" w14:textId="77777777" w:rsidR="00AC21BE" w:rsidRDefault="00AC21BE" w:rsidP="00D663F2">
      <w:r>
        <w:t>Robert Morvay is the Community Development &amp; SSA 27 Director of the Chamber.</w:t>
      </w:r>
    </w:p>
    <w:p w14:paraId="23429F92" w14:textId="77777777" w:rsidR="00AC21BE" w:rsidRDefault="00AC21BE" w:rsidP="00D663F2"/>
    <w:p w14:paraId="420B69A7" w14:textId="77777777" w:rsidR="00AC21BE" w:rsidRDefault="00AC21BE" w:rsidP="00D663F2">
      <w:pPr>
        <w:rPr>
          <w:u w:val="single"/>
        </w:rPr>
      </w:pPr>
      <w:r>
        <w:rPr>
          <w:u w:val="single"/>
        </w:rPr>
        <w:t>Treasurer’s Report</w:t>
      </w:r>
    </w:p>
    <w:p w14:paraId="47E7F594" w14:textId="4843E6D9" w:rsidR="0012252C" w:rsidRDefault="00AC21BE" w:rsidP="00D663F2">
      <w:r>
        <w:t xml:space="preserve">Rich gave his final Treasure’s Report.  We will be electing a new treasurer at this meeting.  He circulated </w:t>
      </w:r>
      <w:r w:rsidR="00E76596">
        <w:t>the</w:t>
      </w:r>
      <w:r>
        <w:t xml:space="preserve"> Financial Statement as of March 31, 2025.</w:t>
      </w:r>
      <w:r w:rsidR="00B92DD9">
        <w:t xml:space="preserve"> There hasn’t been much change since the last report.  We have a balance of</w:t>
      </w:r>
      <w:r w:rsidR="00BD5D3F">
        <w:t xml:space="preserve"> </w:t>
      </w:r>
      <w:r w:rsidR="00B92DD9">
        <w:t>$64,090.62.</w:t>
      </w:r>
      <w:r w:rsidR="00461B39">
        <w:t xml:space="preserve">  Jeff Jenkins moved and Howard seconded his motion that we approve the report.  The motion passed.  </w:t>
      </w:r>
      <w:r w:rsidR="0097755D">
        <w:t>The report is attached to these minutes.</w:t>
      </w:r>
    </w:p>
    <w:p w14:paraId="0B49ACEE" w14:textId="77777777" w:rsidR="0097755D" w:rsidRDefault="0097755D" w:rsidP="00D663F2"/>
    <w:p w14:paraId="5B582934" w14:textId="1B443CFE" w:rsidR="009E2C34" w:rsidRPr="009E2C34" w:rsidRDefault="009E2C34" w:rsidP="00A059C0">
      <w:pPr>
        <w:rPr>
          <w:u w:val="single"/>
        </w:rPr>
      </w:pPr>
      <w:r>
        <w:rPr>
          <w:u w:val="single"/>
        </w:rPr>
        <w:t>Park Report</w:t>
      </w:r>
    </w:p>
    <w:p w14:paraId="77C36BE9" w14:textId="2286D606" w:rsidR="00A059C0" w:rsidRPr="009E2C34" w:rsidRDefault="00B92DD9" w:rsidP="00A059C0">
      <w:r>
        <w:t>The are still three piles of tree debris along Rockwell</w:t>
      </w:r>
      <w:r w:rsidR="00AF79F9">
        <w:t xml:space="preserve"> that need to be picked up.  </w:t>
      </w:r>
      <w:r w:rsidR="00E76596">
        <w:t>There has been no</w:t>
      </w:r>
      <w:r w:rsidR="00AF79F9">
        <w:t xml:space="preserve"> response to 311 calls.  </w:t>
      </w:r>
      <w:r>
        <w:t xml:space="preserve">We discussed the </w:t>
      </w:r>
      <w:r w:rsidR="00AF79F9">
        <w:t xml:space="preserve">garbage situation in the </w:t>
      </w:r>
      <w:r w:rsidR="00E76596">
        <w:t>p</w:t>
      </w:r>
      <w:r w:rsidR="00AF79F9">
        <w:t>ark south of the</w:t>
      </w:r>
      <w:r>
        <w:t xml:space="preserve"> parking lot.  Andrew will try to get two more cans and find a solution to the problem.  He will request delivery of mulch to multiple locations in the park for Chicago Park District Earth Day which coincides with our </w:t>
      </w:r>
      <w:r w:rsidR="00E76596">
        <w:t xml:space="preserve">April 26 </w:t>
      </w:r>
      <w:r>
        <w:t>monthly cleanup.</w:t>
      </w:r>
      <w:r w:rsidR="00AF79F9">
        <w:t xml:space="preserve">  We want to put protections in place to prevent bird</w:t>
      </w:r>
      <w:r w:rsidR="00E76596">
        <w:t>s</w:t>
      </w:r>
      <w:r w:rsidR="00AF79F9">
        <w:t xml:space="preserve"> from colliding into Field House </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2F04C668" w:rsidR="009E2C34" w:rsidRDefault="00B92DD9" w:rsidP="007B3A0C">
      <w:r>
        <w:t xml:space="preserve">Matt and Ben had great news about </w:t>
      </w:r>
      <w:r w:rsidR="00FF3817">
        <w:t>CAMBR</w:t>
      </w:r>
      <w:r>
        <w:t xml:space="preserve">’s </w:t>
      </w:r>
      <w:r w:rsidR="009E2C34">
        <w:t>proposal for the south bo</w:t>
      </w:r>
      <w:r w:rsidR="00FF3817">
        <w:t>wl fortification</w:t>
      </w:r>
      <w:r w:rsidR="009E2C34">
        <w:t xml:space="preserve">.  </w:t>
      </w:r>
      <w:r>
        <w:t>Upper CAMBR management has agreed to fund $16,000 toward the project</w:t>
      </w:r>
      <w:r w:rsidR="0097755D">
        <w:t xml:space="preserve">.  This project will improve the surface for bikers, roller bladers and other non-motorized users.  It can also be used for birthday parties.  Andrew informed us that the project will have to go </w:t>
      </w:r>
      <w:r w:rsidR="0097755D">
        <w:lastRenderedPageBreak/>
        <w:t xml:space="preserve">through the Capital Department of CPD.  </w:t>
      </w:r>
      <w:r w:rsidR="00E76596">
        <w:t>CAMBR will have to use</w:t>
      </w:r>
      <w:r w:rsidR="0097755D">
        <w:t xml:space="preserve"> a CPD-approved vendor.  The work would be done</w:t>
      </w:r>
      <w:r w:rsidR="00E76596">
        <w:t xml:space="preserve"> by early fall</w:t>
      </w:r>
      <w:r w:rsidR="0097755D">
        <w:t xml:space="preserve"> if they did it on their own.  It </w:t>
      </w:r>
      <w:r w:rsidR="00825B67">
        <w:t>will</w:t>
      </w:r>
      <w:r w:rsidR="0097755D">
        <w:t xml:space="preserve"> take longer and cost a lot more if they have to use an outside vendor.</w:t>
      </w:r>
    </w:p>
    <w:p w14:paraId="7464703C" w14:textId="77777777" w:rsidR="009E2C34" w:rsidRDefault="009E2C34" w:rsidP="007B3A0C"/>
    <w:p w14:paraId="1F99A917" w14:textId="4C32B0EC" w:rsidR="00E11708" w:rsidRDefault="009E2C34" w:rsidP="007B3A0C">
      <w:pPr>
        <w:rPr>
          <w:u w:val="single"/>
        </w:rPr>
      </w:pPr>
      <w:r>
        <w:t>D</w:t>
      </w:r>
      <w:r w:rsidR="001175BC">
        <w:rPr>
          <w:u w:val="single"/>
        </w:rPr>
        <w:t>igital Committee Report</w:t>
      </w:r>
    </w:p>
    <w:p w14:paraId="64F89E03" w14:textId="417E3CCE" w:rsidR="0002169F" w:rsidRDefault="00736F67" w:rsidP="007B3A0C">
      <w:r>
        <w:t xml:space="preserve">Anne </w:t>
      </w:r>
      <w:r w:rsidR="0097755D">
        <w:t xml:space="preserve">informed us that a $750 yearly payment for our web account will be due in July.  </w:t>
      </w:r>
      <w:r w:rsidR="00825B67">
        <w:t>Her priority now will be publicizing the 5K run.</w:t>
      </w:r>
    </w:p>
    <w:p w14:paraId="30D2BDF2" w14:textId="77777777" w:rsidR="00100E3F" w:rsidRDefault="00100E3F" w:rsidP="007B3A0C"/>
    <w:p w14:paraId="1FCDB320" w14:textId="77777777" w:rsidR="00100E3F" w:rsidRDefault="00100E3F" w:rsidP="007B3A0C">
      <w:pPr>
        <w:rPr>
          <w:u w:val="single"/>
        </w:rPr>
      </w:pPr>
      <w:r>
        <w:rPr>
          <w:u w:val="single"/>
        </w:rPr>
        <w:t>Nature Play Report</w:t>
      </w:r>
    </w:p>
    <w:p w14:paraId="2E10995B" w14:textId="19069E46" w:rsidR="007B67AB" w:rsidRDefault="00825B67" w:rsidP="007B3A0C">
      <w:r>
        <w:t>Jeff stated that the Eagle Scout mulch project will not be going forward.  There are no other updates.</w:t>
      </w:r>
    </w:p>
    <w:p w14:paraId="3686A58E" w14:textId="77777777" w:rsidR="0097755D" w:rsidRDefault="0097755D" w:rsidP="007B3A0C"/>
    <w:p w14:paraId="5A170F96" w14:textId="324D9012" w:rsidR="0097755D" w:rsidRDefault="0097755D" w:rsidP="007B3A0C">
      <w:pPr>
        <w:rPr>
          <w:u w:val="single"/>
        </w:rPr>
      </w:pPr>
      <w:r>
        <w:rPr>
          <w:u w:val="single"/>
        </w:rPr>
        <w:t>Welcome to Lakeview/Roscoe Village Chamber of Commerce</w:t>
      </w:r>
    </w:p>
    <w:p w14:paraId="6F38587F" w14:textId="57823451" w:rsidR="0097755D" w:rsidRPr="0097755D" w:rsidRDefault="006854E2" w:rsidP="007B3A0C">
      <w:r>
        <w:t>Becca informed us that t</w:t>
      </w:r>
      <w:r w:rsidR="0097755D">
        <w:t xml:space="preserve">hey have $50,000 from the Illinois DNR </w:t>
      </w:r>
      <w:r>
        <w:t xml:space="preserve">for a feasibility study of extending the riverfront trail from Belmont to Diversey.  Their plan for the area they cover is on their website.  </w:t>
      </w:r>
      <w:r w:rsidR="005A719E">
        <w:t xml:space="preserve">Bill moved that our Advisory Council join the Chamber.  Anne seconded.  The motion passed.  </w:t>
      </w:r>
      <w:r>
        <w:t xml:space="preserve">Robert </w:t>
      </w:r>
      <w:r w:rsidR="005647AE">
        <w:t>advised us the SSA27 in West Lakeview is at the end of their 15-year term</w:t>
      </w:r>
      <w:r w:rsidR="005A719E">
        <w:t>.</w:t>
      </w:r>
      <w:r w:rsidR="005647AE">
        <w:t xml:space="preserve"> They fund their work through a subset of a property tax item. They do litter pickup and trash removal, landscaping, holiday decorations, community events, neighborhood promotion, public art and more.  To keep their work going, they need signatures representing 20% of property index numbers within SSA boundaries.  </w:t>
      </w:r>
      <w:r w:rsidR="005A719E">
        <w:t>They supplied some flyers and ask</w:t>
      </w:r>
      <w:r w:rsidR="00461B39">
        <w:t>ed</w:t>
      </w:r>
      <w:r w:rsidR="005A719E">
        <w:t xml:space="preserve"> for our helping gathering signatures.</w:t>
      </w:r>
    </w:p>
    <w:p w14:paraId="08A1E6D0" w14:textId="77777777" w:rsidR="007518AB" w:rsidRDefault="007518AB" w:rsidP="007B3A0C"/>
    <w:p w14:paraId="673750F4" w14:textId="25BAD0C9" w:rsidR="007518AB" w:rsidRDefault="007518AB" w:rsidP="007B3A0C">
      <w:pPr>
        <w:rPr>
          <w:u w:val="single"/>
        </w:rPr>
      </w:pPr>
      <w:r>
        <w:rPr>
          <w:u w:val="single"/>
        </w:rPr>
        <w:t>Powered Vehicle(s) Investigation</w:t>
      </w:r>
    </w:p>
    <w:p w14:paraId="49511486" w14:textId="56F9FE50" w:rsidR="00ED0C72" w:rsidRDefault="005A719E" w:rsidP="007B3A0C">
      <w:r>
        <w:t xml:space="preserve">Jeff Jenkins reported on his </w:t>
      </w:r>
      <w:r w:rsidR="00825B67">
        <w:t>research on</w:t>
      </w:r>
      <w:r>
        <w:t xml:space="preserve"> </w:t>
      </w:r>
      <w:r w:rsidR="007518AB">
        <w:t>small motorized vehicle</w:t>
      </w:r>
      <w:r>
        <w:t>s</w:t>
      </w:r>
      <w:r w:rsidR="007518AB">
        <w:t xml:space="preserve"> </w:t>
      </w:r>
      <w:r w:rsidR="00825B67">
        <w:t>we would use to carry</w:t>
      </w:r>
      <w:r w:rsidR="007518AB">
        <w:t xml:space="preserve"> material in Clark Park.</w:t>
      </w:r>
      <w:r>
        <w:t xml:space="preserve">  The least expensive </w:t>
      </w:r>
      <w:r w:rsidR="00825B67">
        <w:t xml:space="preserve">is </w:t>
      </w:r>
      <w:r>
        <w:t xml:space="preserve">a gas model priced at $11,000.  He circulated the specs </w:t>
      </w:r>
      <w:r w:rsidR="00825B67">
        <w:t xml:space="preserve">for </w:t>
      </w:r>
      <w:r>
        <w:t xml:space="preserve">that </w:t>
      </w:r>
      <w:r w:rsidR="00461B39">
        <w:t>model</w:t>
      </w:r>
      <w:r>
        <w:t xml:space="preserve"> and three others ranging from $11,199-$15,499.  There appears to be universal agreement that renting would be better</w:t>
      </w:r>
      <w:r w:rsidR="00CB450D">
        <w:t xml:space="preserve">.  </w:t>
      </w:r>
      <w:r w:rsidR="00825B67">
        <w:t>We could try a</w:t>
      </w:r>
      <w:r w:rsidR="00CB450D">
        <w:t xml:space="preserve"> test run for a work day with a large group of corporate volunteers.  Andrew asked where we would keep it, if we rented it for a week.  Mike said he could try to fit it into his garage.</w:t>
      </w:r>
    </w:p>
    <w:p w14:paraId="09EE5659" w14:textId="77777777" w:rsidR="00AC7C51" w:rsidRDefault="00AC7C51" w:rsidP="007B3A0C"/>
    <w:p w14:paraId="3B772ECE" w14:textId="592BB004" w:rsidR="00AC7C51" w:rsidRDefault="00CB450D" w:rsidP="007B3A0C">
      <w:pPr>
        <w:rPr>
          <w:u w:val="single"/>
        </w:rPr>
      </w:pPr>
      <w:r>
        <w:rPr>
          <w:u w:val="single"/>
        </w:rPr>
        <w:t>Outside Drinking Fountain Request</w:t>
      </w:r>
    </w:p>
    <w:p w14:paraId="5CEE7CC4" w14:textId="6161973A" w:rsidR="000D5B48" w:rsidRDefault="00CB450D" w:rsidP="007B3A0C">
      <w:r>
        <w:t>Bill explained that we’ve tried to get an outside drinking fountain for year</w:t>
      </w:r>
      <w:r w:rsidR="00825B67">
        <w:t>s.</w:t>
      </w:r>
      <w:r>
        <w:t xml:space="preserve">  Traci Anti, the Area Manager, gave her verbal ok a while ago.  Andrew recalled that Clark Park had two drinking fountains in the past.  He would support it.</w:t>
      </w:r>
      <w:r w:rsidR="000D5B48">
        <w:t xml:space="preserve"> </w:t>
      </w:r>
    </w:p>
    <w:p w14:paraId="2053A6EF" w14:textId="77777777" w:rsidR="000D5B48" w:rsidRDefault="000D5B48" w:rsidP="007B3A0C"/>
    <w:p w14:paraId="6478E669" w14:textId="657337D5" w:rsidR="00AC7C51" w:rsidRDefault="00CB450D" w:rsidP="007B3A0C">
      <w:pPr>
        <w:rPr>
          <w:u w:val="single"/>
        </w:rPr>
      </w:pPr>
      <w:r>
        <w:rPr>
          <w:u w:val="single"/>
        </w:rPr>
        <w:t>Election</w:t>
      </w:r>
    </w:p>
    <w:p w14:paraId="2C763A45" w14:textId="46652AEE" w:rsidR="00AC7C51" w:rsidRDefault="00CB450D" w:rsidP="007B3A0C">
      <w:r>
        <w:t xml:space="preserve">We held officer elections.  Nominees were Bill Donahue President, Howard Luecke Vice-President, Eric Anderson Vice-President, Jon </w:t>
      </w:r>
      <w:r w:rsidR="00C9746D">
        <w:t>Schwass</w:t>
      </w:r>
      <w:r>
        <w:t xml:space="preserve"> Treasurer, and Rose Wehner Secretary.  Rose will announce the results at our next meeting.</w:t>
      </w:r>
    </w:p>
    <w:p w14:paraId="028ECA48" w14:textId="77777777" w:rsidR="000D5B48" w:rsidRDefault="000D5B48" w:rsidP="007B3A0C"/>
    <w:p w14:paraId="103575A7" w14:textId="39F4BCE9" w:rsidR="000D5B48" w:rsidRPr="000D5B48" w:rsidRDefault="00FC2A14" w:rsidP="007B3A0C">
      <w:pPr>
        <w:rPr>
          <w:u w:val="single"/>
        </w:rPr>
      </w:pPr>
      <w:r>
        <w:rPr>
          <w:u w:val="single"/>
        </w:rPr>
        <w:t>Wildflower Garden</w:t>
      </w:r>
    </w:p>
    <w:p w14:paraId="6D10B80E" w14:textId="3207B969" w:rsidR="00793D1E" w:rsidRDefault="00AF79F9" w:rsidP="007B3A0C">
      <w:r>
        <w:t xml:space="preserve">We would like to plant a wildflower garden on the north side of the </w:t>
      </w:r>
      <w:r w:rsidR="00C9746D">
        <w:t>p</w:t>
      </w:r>
      <w:r>
        <w:t>ark near the area just south of Audubon pre-school and the ComEd lines.  We’re trying to get a map of the area.  Mike will take some pictures.  Andrew will look into it</w:t>
      </w:r>
      <w:r w:rsidR="00C9746D">
        <w:t>.</w:t>
      </w:r>
    </w:p>
    <w:p w14:paraId="038EB3F5" w14:textId="66E248EC" w:rsidR="00C9746D" w:rsidRDefault="00825B67" w:rsidP="00825B67">
      <w:pPr>
        <w:jc w:val="center"/>
      </w:pPr>
      <w:r>
        <w:t>-2-</w:t>
      </w:r>
    </w:p>
    <w:p w14:paraId="34608E28" w14:textId="77777777" w:rsidR="00AF79F9" w:rsidRDefault="00AF79F9" w:rsidP="007B3A0C"/>
    <w:p w14:paraId="3571D03F" w14:textId="373739A6" w:rsidR="00E9092D" w:rsidRDefault="00C711BF" w:rsidP="00C711BF">
      <w:pPr>
        <w:rPr>
          <w:u w:val="single"/>
        </w:rPr>
      </w:pPr>
      <w:r>
        <w:rPr>
          <w:u w:val="single"/>
        </w:rPr>
        <w:t xml:space="preserve">Work Day Saturday </w:t>
      </w:r>
      <w:r w:rsidR="00AF79F9">
        <w:rPr>
          <w:u w:val="single"/>
        </w:rPr>
        <w:t>April 26</w:t>
      </w:r>
      <w:r w:rsidR="00461B39">
        <w:rPr>
          <w:u w:val="single"/>
        </w:rPr>
        <w:t>, 2025</w:t>
      </w:r>
      <w:r w:rsidR="006921EF">
        <w:rPr>
          <w:u w:val="single"/>
        </w:rPr>
        <w:t xml:space="preserve"> 9</w:t>
      </w:r>
      <w:r w:rsidR="00845902">
        <w:rPr>
          <w:u w:val="single"/>
        </w:rPr>
        <w:t xml:space="preserve"> am </w:t>
      </w:r>
      <w:r w:rsidR="006921EF">
        <w:rPr>
          <w:u w:val="single"/>
        </w:rPr>
        <w:t>-12</w:t>
      </w:r>
      <w:r w:rsidR="00845902">
        <w:rPr>
          <w:u w:val="single"/>
        </w:rPr>
        <w:t xml:space="preserve"> noon</w:t>
      </w:r>
    </w:p>
    <w:p w14:paraId="446D3528" w14:textId="77777777" w:rsidR="00164048" w:rsidRDefault="00164048" w:rsidP="00C711BF">
      <w:pPr>
        <w:rPr>
          <w:u w:val="single"/>
        </w:rPr>
      </w:pPr>
    </w:p>
    <w:p w14:paraId="20567508" w14:textId="589A7CFD" w:rsidR="00164048" w:rsidRDefault="00164048" w:rsidP="00C711BF">
      <w:pPr>
        <w:rPr>
          <w:u w:val="single"/>
        </w:rPr>
      </w:pPr>
      <w:r>
        <w:rPr>
          <w:u w:val="single"/>
        </w:rPr>
        <w:t>Chicago River Day May 10, 2025</w:t>
      </w:r>
    </w:p>
    <w:p w14:paraId="34A5E4ED" w14:textId="77777777" w:rsidR="00825B67" w:rsidRDefault="00825B67" w:rsidP="00C711BF">
      <w:pPr>
        <w:rPr>
          <w:u w:val="single"/>
        </w:rPr>
      </w:pPr>
    </w:p>
    <w:p w14:paraId="77931862" w14:textId="5B4C28B8" w:rsidR="00AF79F9" w:rsidRPr="00164048" w:rsidRDefault="00AF79F9" w:rsidP="00C711BF">
      <w:pPr>
        <w:rPr>
          <w:u w:val="single"/>
        </w:rPr>
      </w:pPr>
      <w:r>
        <w:rPr>
          <w:u w:val="single"/>
        </w:rPr>
        <w:t>Eco Fest June 6, 2025 10-2 (We have to sign up</w:t>
      </w:r>
      <w:r w:rsidR="00825B67">
        <w:rPr>
          <w:u w:val="single"/>
        </w:rPr>
        <w:t>.</w:t>
      </w:r>
      <w:r>
        <w:rPr>
          <w:u w:val="single"/>
        </w:rPr>
        <w:t>)</w:t>
      </w:r>
    </w:p>
    <w:p w14:paraId="6A4ECEBC" w14:textId="77777777" w:rsidR="00793D1E" w:rsidRDefault="00793D1E" w:rsidP="00C711BF">
      <w:pPr>
        <w:rPr>
          <w:u w:val="single"/>
        </w:rPr>
      </w:pPr>
    </w:p>
    <w:p w14:paraId="6BFD6C68" w14:textId="0FCD82BC" w:rsidR="006921EF" w:rsidRDefault="007518AB" w:rsidP="00C711BF">
      <w:r>
        <w:rPr>
          <w:u w:val="single"/>
        </w:rPr>
        <w:t xml:space="preserve">312 River Run June </w:t>
      </w:r>
      <w:r w:rsidR="00164048">
        <w:rPr>
          <w:u w:val="single"/>
        </w:rPr>
        <w:t>21, 2025</w:t>
      </w:r>
      <w:r w:rsidR="00C9746D">
        <w:rPr>
          <w:u w:val="single"/>
        </w:rPr>
        <w:t xml:space="preserve"> (We need more raffle items.)</w:t>
      </w:r>
    </w:p>
    <w:p w14:paraId="7F6B27FC" w14:textId="77777777" w:rsidR="00164048" w:rsidRDefault="00164048" w:rsidP="00C711BF"/>
    <w:p w14:paraId="7B1D0E4C" w14:textId="4FC9E67F" w:rsidR="00FD504E" w:rsidRDefault="00164048" w:rsidP="003124C7">
      <w:pPr>
        <w:rPr>
          <w:u w:val="single"/>
        </w:rPr>
      </w:pPr>
      <w:r>
        <w:rPr>
          <w:u w:val="single"/>
        </w:rPr>
        <w:t>T</w:t>
      </w:r>
      <w:r w:rsidR="007518AB">
        <w:rPr>
          <w:u w:val="single"/>
        </w:rPr>
        <w:t xml:space="preserve">wilight Canoe September </w:t>
      </w:r>
      <w:r w:rsidR="00C9746D">
        <w:rPr>
          <w:u w:val="single"/>
        </w:rPr>
        <w:t>14</w:t>
      </w:r>
      <w:r w:rsidR="007518AB">
        <w:rPr>
          <w:u w:val="single"/>
        </w:rPr>
        <w:t>, 2025</w:t>
      </w:r>
      <w:r w:rsidR="00C9746D">
        <w:rPr>
          <w:u w:val="single"/>
        </w:rPr>
        <w:t xml:space="preserve"> (Sept.7 date changed to Sept. 14.)</w:t>
      </w:r>
    </w:p>
    <w:p w14:paraId="7FDC975A" w14:textId="77777777" w:rsidR="00C9746D" w:rsidRDefault="00C9746D" w:rsidP="003124C7">
      <w:pPr>
        <w:rPr>
          <w:u w:val="single"/>
        </w:rPr>
      </w:pPr>
    </w:p>
    <w:p w14:paraId="23A2872D" w14:textId="5FA86224" w:rsidR="00C9746D" w:rsidRDefault="00C9746D" w:rsidP="003124C7">
      <w:pPr>
        <w:rPr>
          <w:u w:val="single"/>
        </w:rPr>
      </w:pPr>
      <w:r>
        <w:rPr>
          <w:u w:val="single"/>
        </w:rPr>
        <w:t>Other Business</w:t>
      </w:r>
    </w:p>
    <w:p w14:paraId="64C8C2F6" w14:textId="480BBC0E" w:rsidR="00C9746D" w:rsidRPr="00C9746D" w:rsidRDefault="00C9746D" w:rsidP="003124C7">
      <w:r>
        <w:t>Jeff announced that the Beam and Baine companies are both coming back to volunteer at the park.  We’re considering speaking with Friends of the Chicago River about approaching these companies about underwriting the proposed wildflower garden.</w:t>
      </w:r>
    </w:p>
    <w:p w14:paraId="24BA7FBC" w14:textId="77777777" w:rsidR="00D10AB7" w:rsidRDefault="00D10AB7" w:rsidP="003124C7">
      <w:pPr>
        <w:rPr>
          <w:rFonts w:ascii="Arial" w:hAnsi="Arial" w:cs="Arial"/>
          <w:color w:val="000000"/>
          <w:sz w:val="22"/>
          <w:szCs w:val="22"/>
        </w:rPr>
      </w:pPr>
    </w:p>
    <w:p w14:paraId="57CF8811" w14:textId="77777777" w:rsidR="00AB052F" w:rsidRDefault="009D31FA" w:rsidP="0054455F">
      <w:pPr>
        <w:rPr>
          <w:u w:val="single"/>
        </w:rPr>
      </w:pPr>
      <w:r>
        <w:rPr>
          <w:u w:val="single"/>
        </w:rPr>
        <w:t>N</w:t>
      </w:r>
      <w:r w:rsidR="0019158F">
        <w:rPr>
          <w:u w:val="single"/>
        </w:rPr>
        <w:t>ext Meeting</w:t>
      </w:r>
    </w:p>
    <w:p w14:paraId="4FA3CEEA" w14:textId="54E77D1B" w:rsidR="00953EC4" w:rsidRDefault="00266D0F" w:rsidP="0054455F">
      <w:r>
        <w:t xml:space="preserve">The meeting ended at </w:t>
      </w:r>
      <w:r w:rsidR="00404D3F">
        <w:t>8</w:t>
      </w:r>
      <w:r w:rsidR="007617C8">
        <w:t>:</w:t>
      </w:r>
      <w:r w:rsidR="00C9746D">
        <w:t>4</w:t>
      </w:r>
      <w:r w:rsidR="0022197B">
        <w:t xml:space="preserve">5 </w:t>
      </w:r>
      <w:r w:rsidR="00BB4D41">
        <w:t>p.m.</w:t>
      </w:r>
      <w:r>
        <w:t xml:space="preserve">  </w:t>
      </w:r>
      <w:r w:rsidR="009D31FA">
        <w:t xml:space="preserve">Our next meeting will be at </w:t>
      </w:r>
      <w:r w:rsidR="00404D3F">
        <w:t xml:space="preserve">Revere Park on Tuesday </w:t>
      </w:r>
      <w:r w:rsidR="00C9746D">
        <w:t>May 20</w:t>
      </w:r>
      <w:r w:rsidR="0022197B">
        <w:t>,</w:t>
      </w:r>
      <w:r w:rsidR="00404D3F">
        <w:t xml:space="preserve"> 2025 </w:t>
      </w:r>
      <w:r w:rsidR="009E2627">
        <w:t xml:space="preserve">at </w:t>
      </w:r>
      <w:r w:rsidR="00404D3F">
        <w:t>7</w:t>
      </w:r>
      <w:r w:rsidR="009E2627">
        <w:t>:00 pm.</w:t>
      </w:r>
      <w:r w:rsidR="009D31FA">
        <w:t xml:space="preserve">  </w:t>
      </w:r>
      <w:r w:rsidR="00C9746D">
        <w:t>Bill asked for ideas for a meeting location in the summer months when Revere Park will be closed at night.</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23CBD61A" w14:textId="77777777" w:rsidR="00C9746D" w:rsidRDefault="00C9746D" w:rsidP="0054455F"/>
    <w:p w14:paraId="2A9C58B7" w14:textId="77777777" w:rsidR="00C9746D" w:rsidRDefault="00C9746D" w:rsidP="0054455F"/>
    <w:p w14:paraId="7BB26EA6" w14:textId="77777777" w:rsidR="00C9746D" w:rsidRDefault="00C9746D" w:rsidP="0054455F"/>
    <w:p w14:paraId="03208E99" w14:textId="77777777" w:rsidR="00C9746D" w:rsidRDefault="00C9746D" w:rsidP="0054455F"/>
    <w:p w14:paraId="3151A05B" w14:textId="77777777" w:rsidR="00C9746D" w:rsidRDefault="00C9746D" w:rsidP="0054455F"/>
    <w:p w14:paraId="3D5901A4" w14:textId="77777777" w:rsidR="00C9746D" w:rsidRDefault="00C9746D" w:rsidP="0054455F"/>
    <w:p w14:paraId="273CE8A1" w14:textId="77777777" w:rsidR="00C9746D" w:rsidRDefault="00C9746D" w:rsidP="0054455F"/>
    <w:p w14:paraId="4F8E06EA" w14:textId="77777777" w:rsidR="00C9746D" w:rsidRDefault="00C9746D" w:rsidP="0054455F"/>
    <w:p w14:paraId="661C2DA7" w14:textId="77777777" w:rsidR="00C9746D" w:rsidRDefault="00C9746D" w:rsidP="0054455F"/>
    <w:p w14:paraId="2785D358" w14:textId="77777777" w:rsidR="00C9746D" w:rsidRDefault="00C9746D" w:rsidP="0054455F"/>
    <w:p w14:paraId="0EE2B423" w14:textId="77777777" w:rsidR="00C9746D" w:rsidRDefault="00C9746D" w:rsidP="0054455F"/>
    <w:p w14:paraId="78C6C0AC" w14:textId="77777777" w:rsidR="00C9746D" w:rsidRDefault="00C9746D" w:rsidP="0054455F"/>
    <w:p w14:paraId="356541DF" w14:textId="77777777" w:rsidR="00DD7A99" w:rsidRDefault="00DD7A99" w:rsidP="0054455F"/>
    <w:p w14:paraId="01610A1C" w14:textId="77777777" w:rsidR="00DD7A99" w:rsidRDefault="00DD7A99" w:rsidP="0054455F"/>
    <w:p w14:paraId="332EEB1C" w14:textId="080F2F77" w:rsidR="0022197B" w:rsidRDefault="0022197B" w:rsidP="0022197B">
      <w:pPr>
        <w:jc w:val="center"/>
      </w:pPr>
      <w:r>
        <w:t>-</w:t>
      </w:r>
      <w:r w:rsidR="00C9746D">
        <w:t>3</w:t>
      </w:r>
      <w:r>
        <w:t>-</w:t>
      </w:r>
    </w:p>
    <w:p w14:paraId="1871ABC3" w14:textId="16967995" w:rsidR="000B3AB2" w:rsidRDefault="000B3AB2" w:rsidP="000B3AB2">
      <w:pPr>
        <w:jc w:val="center"/>
      </w:pPr>
    </w:p>
    <w:sectPr w:rsidR="000B3AB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79EF" w14:textId="77777777" w:rsidR="00636893" w:rsidRDefault="00636893" w:rsidP="00941EAF">
      <w:r>
        <w:separator/>
      </w:r>
    </w:p>
  </w:endnote>
  <w:endnote w:type="continuationSeparator" w:id="0">
    <w:p w14:paraId="66EE1291" w14:textId="77777777" w:rsidR="00636893" w:rsidRDefault="00636893"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3E97" w14:textId="77777777" w:rsidR="00636893" w:rsidRDefault="00636893" w:rsidP="00941EAF">
      <w:r>
        <w:separator/>
      </w:r>
    </w:p>
  </w:footnote>
  <w:footnote w:type="continuationSeparator" w:id="0">
    <w:p w14:paraId="09EA4A71" w14:textId="77777777" w:rsidR="00636893" w:rsidRDefault="00636893"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810"/>
    <w:rsid w:val="000067E7"/>
    <w:rsid w:val="00006A3E"/>
    <w:rsid w:val="00006E62"/>
    <w:rsid w:val="000071FF"/>
    <w:rsid w:val="0001153E"/>
    <w:rsid w:val="00011BFD"/>
    <w:rsid w:val="00012A87"/>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48"/>
    <w:rsid w:val="001640D5"/>
    <w:rsid w:val="001659A5"/>
    <w:rsid w:val="00166524"/>
    <w:rsid w:val="00167959"/>
    <w:rsid w:val="00167D1D"/>
    <w:rsid w:val="00170F25"/>
    <w:rsid w:val="00170FB4"/>
    <w:rsid w:val="001718B8"/>
    <w:rsid w:val="00172539"/>
    <w:rsid w:val="00174EAC"/>
    <w:rsid w:val="0017557D"/>
    <w:rsid w:val="00176A3A"/>
    <w:rsid w:val="00181651"/>
    <w:rsid w:val="00181FEC"/>
    <w:rsid w:val="001838B9"/>
    <w:rsid w:val="00183B15"/>
    <w:rsid w:val="0018567D"/>
    <w:rsid w:val="0018593D"/>
    <w:rsid w:val="00185B4D"/>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A6B0C"/>
    <w:rsid w:val="002A708C"/>
    <w:rsid w:val="002A70A4"/>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7205"/>
    <w:rsid w:val="00541DF6"/>
    <w:rsid w:val="005423D3"/>
    <w:rsid w:val="00542973"/>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70C"/>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CCF"/>
    <w:rsid w:val="00AF07FD"/>
    <w:rsid w:val="00AF16DB"/>
    <w:rsid w:val="00AF1A50"/>
    <w:rsid w:val="00AF3F8C"/>
    <w:rsid w:val="00AF4B30"/>
    <w:rsid w:val="00AF4B8F"/>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F23"/>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1488"/>
    <w:rsid w:val="00C51608"/>
    <w:rsid w:val="00C51B7D"/>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5</cp:revision>
  <cp:lastPrinted>2025-02-21T13:32:00Z</cp:lastPrinted>
  <dcterms:created xsi:type="dcterms:W3CDTF">2025-04-20T18:11:00Z</dcterms:created>
  <dcterms:modified xsi:type="dcterms:W3CDTF">2025-04-21T20:31:00Z</dcterms:modified>
</cp:coreProperties>
</file>