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5453112E" w:rsidR="00FC06FC" w:rsidRDefault="00FC06FC" w:rsidP="00317054">
      <w:r>
        <w:t xml:space="preserve">Re:     </w:t>
      </w:r>
      <w:r w:rsidR="0006678B">
        <w:t xml:space="preserve"> </w:t>
      </w:r>
      <w:r>
        <w:t xml:space="preserve">Minutes of </w:t>
      </w:r>
      <w:r w:rsidR="007F0ACF">
        <w:t>November 18</w:t>
      </w:r>
      <w:r w:rsidR="00176A3A">
        <w:t>, 2025</w:t>
      </w:r>
      <w:r w:rsidR="00D10DF1">
        <w:t xml:space="preserve"> </w:t>
      </w:r>
      <w:r w:rsidR="00065179">
        <w:t>Meeting</w:t>
      </w:r>
      <w:r w:rsidR="001E52A2">
        <w:t xml:space="preserve"> </w:t>
      </w:r>
    </w:p>
    <w:p w14:paraId="0F24EB7C" w14:textId="3A3C0844" w:rsidR="005E6D78" w:rsidRDefault="00FC06FC" w:rsidP="005E6D78">
      <w:r>
        <w:t xml:space="preserve">Date:  </w:t>
      </w:r>
      <w:r w:rsidR="00535580">
        <w:t xml:space="preserve"> </w:t>
      </w:r>
      <w:r w:rsidR="00186462">
        <w:t xml:space="preserve">Transcribed from Howard’s notes on November </w:t>
      </w:r>
      <w:r w:rsidR="007F0ACF">
        <w:t>2</w:t>
      </w:r>
      <w:r w:rsidR="0047647F">
        <w:t>3</w:t>
      </w:r>
      <w:r w:rsidR="00176A3A">
        <w:t>, 2025</w:t>
      </w:r>
    </w:p>
    <w:p w14:paraId="58287489" w14:textId="77777777" w:rsidR="00BD5D3F" w:rsidRDefault="00BD5D3F" w:rsidP="005E6D78"/>
    <w:p w14:paraId="166AA008" w14:textId="11A2328B" w:rsidR="000B2311" w:rsidRDefault="004E3E13" w:rsidP="007A790C">
      <w:r>
        <w:t>Attending:</w:t>
      </w:r>
      <w:r w:rsidR="00FD663D">
        <w:t xml:space="preserve"> </w:t>
      </w:r>
      <w:r w:rsidR="009F2B84">
        <w:t>Eric Anderson, Rich Costello, Bill Donahue, Jeff Jenkins, Howard Luecke, Mike Manrique, Jon Schwass, Anne Vargo</w:t>
      </w:r>
      <w:r w:rsidR="000B2311">
        <w:t xml:space="preserve">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5298E689" w:rsidR="00E76596" w:rsidRDefault="00186462" w:rsidP="00D663F2">
      <w:r>
        <w:t>The</w:t>
      </w:r>
      <w:r w:rsidR="000B2311">
        <w:t xml:space="preserve"> meeting </w:t>
      </w:r>
      <w:r w:rsidR="004E7557">
        <w:t xml:space="preserve">began at </w:t>
      </w:r>
      <w:r w:rsidR="008D07A3">
        <w:t>7:</w:t>
      </w:r>
      <w:r w:rsidR="007F0ACF">
        <w:t>04</w:t>
      </w:r>
      <w:r>
        <w:t xml:space="preserve"> </w:t>
      </w:r>
      <w:r w:rsidR="00D663F2">
        <w:t>p</w:t>
      </w:r>
      <w:r w:rsidR="00BB4D41">
        <w:t>.</w:t>
      </w:r>
      <w:r w:rsidR="00D663F2">
        <w:t>m</w:t>
      </w:r>
      <w:r w:rsidR="008E1590">
        <w:t>.</w:t>
      </w:r>
      <w:r w:rsidR="00D2541B">
        <w:t xml:space="preserve"> at the </w:t>
      </w:r>
      <w:r>
        <w:t>Revere Park Field House</w:t>
      </w:r>
      <w:r w:rsidR="00D2541B">
        <w:t>.</w:t>
      </w:r>
      <w:r w:rsidR="000B2311">
        <w:t xml:space="preserve">  </w:t>
      </w:r>
      <w:r w:rsidR="007F0ACF">
        <w:t xml:space="preserve">Rose was absent from the meeting.  Howard’s notes are attached.  </w:t>
      </w:r>
      <w:r w:rsidR="0012252C">
        <w:t xml:space="preserve">The minutes </w:t>
      </w:r>
      <w:r w:rsidR="00BD5D3F">
        <w:t xml:space="preserve">of our </w:t>
      </w:r>
      <w:r w:rsidR="007F0ACF">
        <w:t>October 21</w:t>
      </w:r>
      <w:r w:rsidR="000D2FF8">
        <w:t>, 2025 me</w:t>
      </w:r>
      <w:r w:rsidR="00BD5D3F">
        <w:t xml:space="preserve">eting </w:t>
      </w:r>
      <w:r w:rsidR="0012252C">
        <w:t>were approved</w:t>
      </w:r>
      <w:r>
        <w:t xml:space="preserve"> with one correction</w:t>
      </w:r>
      <w:r w:rsidR="007F0ACF">
        <w:t xml:space="preserve">. Howard’s name was misspelled in the minutes section.  </w:t>
      </w:r>
    </w:p>
    <w:p w14:paraId="0F1945B6" w14:textId="77777777" w:rsidR="000D2FF8" w:rsidRDefault="000D2FF8" w:rsidP="00D663F2"/>
    <w:p w14:paraId="420B69A7" w14:textId="77777777" w:rsidR="00AC21BE" w:rsidRDefault="00AC21BE" w:rsidP="00D663F2">
      <w:pPr>
        <w:rPr>
          <w:u w:val="single"/>
        </w:rPr>
      </w:pPr>
      <w:r>
        <w:rPr>
          <w:u w:val="single"/>
        </w:rPr>
        <w:t>Treasurer’s Report</w:t>
      </w:r>
    </w:p>
    <w:p w14:paraId="087D8F5B" w14:textId="7F420356" w:rsidR="003E7502" w:rsidRDefault="00D2541B" w:rsidP="00317054">
      <w:pPr>
        <w:jc w:val="both"/>
      </w:pPr>
      <w:r>
        <w:t xml:space="preserve">Jon reported </w:t>
      </w:r>
      <w:r w:rsidR="009F2B84">
        <w:t>that we received $175.00 as our share of the Burning Bush revenues for the pre and post 312 Run parties. The current balance of our BMO account is $74,367.96 with a pending total of $78,444.89.  A copy of the current Treasurer’s Report is attached.</w:t>
      </w:r>
    </w:p>
    <w:p w14:paraId="2F8D75CD" w14:textId="77777777" w:rsidR="009F2B84" w:rsidRDefault="009F2B84" w:rsidP="00317054">
      <w:pPr>
        <w:jc w:val="both"/>
      </w:pPr>
    </w:p>
    <w:p w14:paraId="5B582934" w14:textId="1B443CFE" w:rsidR="009E2C34" w:rsidRPr="009E2C34" w:rsidRDefault="009E2C34" w:rsidP="00A059C0">
      <w:pPr>
        <w:rPr>
          <w:u w:val="single"/>
        </w:rPr>
      </w:pPr>
      <w:r>
        <w:rPr>
          <w:u w:val="single"/>
        </w:rPr>
        <w:t>Park Report</w:t>
      </w:r>
    </w:p>
    <w:p w14:paraId="77C36BE9" w14:textId="33F819BC" w:rsidR="00A059C0" w:rsidRDefault="00952233" w:rsidP="00952233">
      <w:r>
        <w:t xml:space="preserve">Our first annual </w:t>
      </w:r>
      <w:r w:rsidR="006F43E4">
        <w:t xml:space="preserve">bonfire event </w:t>
      </w:r>
      <w:r>
        <w:t>on 11-10-25 went well.  Bill picked up smore supplies donated by Whole Foods.  Jeff Daube made hot cider. There were 13 attendees.  The cold weather likely affected attendance.  Nest year we’ll try for an earlier date and explore additional ways to publicize it.</w:t>
      </w:r>
      <w:r w:rsidR="00F41322">
        <w:t xml:space="preserve"> </w:t>
      </w:r>
    </w:p>
    <w:p w14:paraId="7766157D" w14:textId="77777777" w:rsidR="00952233" w:rsidRDefault="00952233" w:rsidP="00952233"/>
    <w:p w14:paraId="70CA5F29" w14:textId="3268A491" w:rsidR="00952233" w:rsidRDefault="00952233" w:rsidP="00952233">
      <w:r>
        <w:rPr>
          <w:u w:val="single"/>
        </w:rPr>
        <w:t>Container Installation</w:t>
      </w:r>
    </w:p>
    <w:p w14:paraId="489A907F" w14:textId="7A761727" w:rsidR="00952233" w:rsidRPr="00952233" w:rsidRDefault="00952233" w:rsidP="00952233">
      <w:r>
        <w:t>Bill is continuing to work with Andrew toward the installation of the container for the park.</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1BD267B7" w:rsidR="009E2C34" w:rsidRDefault="00053393" w:rsidP="007B3A0C">
      <w:r>
        <w:t>CAMBR</w:t>
      </w:r>
      <w:r w:rsidR="00AF511B">
        <w:t>’s facilities at Clark Park have been included in an architecture student’s Master’s Thesis.  CAMBR rented a skid steer and was able to grade the dirt piles on their last work day.  The south end of the woods is looking better.</w:t>
      </w:r>
      <w:r w:rsidR="006E4EB1">
        <w:t xml:space="preserve">  </w:t>
      </w:r>
    </w:p>
    <w:p w14:paraId="7464703C" w14:textId="77777777" w:rsidR="009E2C34" w:rsidRDefault="009E2C34" w:rsidP="007B3A0C"/>
    <w:p w14:paraId="1F99A917" w14:textId="3635C146" w:rsidR="00E11708" w:rsidRDefault="0021244D" w:rsidP="007B3A0C">
      <w:pPr>
        <w:rPr>
          <w:u w:val="single"/>
        </w:rPr>
      </w:pPr>
      <w:r>
        <w:rPr>
          <w:u w:val="single"/>
        </w:rPr>
        <w:t>D</w:t>
      </w:r>
      <w:r w:rsidR="001175BC">
        <w:rPr>
          <w:u w:val="single"/>
        </w:rPr>
        <w:t>igital Committee Report</w:t>
      </w:r>
    </w:p>
    <w:p w14:paraId="583190BE" w14:textId="698D6DD0" w:rsidR="00014B75" w:rsidRDefault="00AF511B" w:rsidP="007B3A0C">
      <w:r>
        <w:t>Anne reported that the Digital Committee was contacted by another park advisory council and she was able to advise them on best practices. She is also in the process of updating our website to list our workdays and events for next year.</w:t>
      </w:r>
    </w:p>
    <w:p w14:paraId="2AB893A5" w14:textId="77777777" w:rsidR="00053393" w:rsidRDefault="00053393" w:rsidP="007B3A0C"/>
    <w:p w14:paraId="1FCDB320" w14:textId="38297D4C" w:rsidR="00100E3F" w:rsidRDefault="00100E3F" w:rsidP="007B3A0C">
      <w:pPr>
        <w:rPr>
          <w:u w:val="single"/>
        </w:rPr>
      </w:pPr>
      <w:r>
        <w:rPr>
          <w:u w:val="single"/>
        </w:rPr>
        <w:t>Natur</w:t>
      </w:r>
      <w:r w:rsidR="00F2587D">
        <w:rPr>
          <w:u w:val="single"/>
        </w:rPr>
        <w:t xml:space="preserve">al Area </w:t>
      </w:r>
      <w:r>
        <w:rPr>
          <w:u w:val="single"/>
        </w:rPr>
        <w:t>Report</w:t>
      </w:r>
    </w:p>
    <w:p w14:paraId="2E10995B" w14:textId="79066530" w:rsidR="007B67AB" w:rsidRDefault="00E411F4" w:rsidP="007B3A0C">
      <w:r>
        <w:t xml:space="preserve">Eric suggested that we may want to transfer additional funds from the General Fund to those dedicated to the nature play area.  The amount listed toward our stated goal has stayed at 42% for two years.  If this amount is increased to reflect 50% of our goal, it may help us to obtain additional outside support or matching funds.  The idea received general support and may be voted on at our December meeting.  </w:t>
      </w:r>
    </w:p>
    <w:p w14:paraId="3686A58E" w14:textId="77777777" w:rsidR="0097755D" w:rsidRDefault="0097755D" w:rsidP="007B3A0C"/>
    <w:p w14:paraId="52210125" w14:textId="6AA9EC3D" w:rsidR="002B0065" w:rsidRPr="002B0065" w:rsidRDefault="004A3D36" w:rsidP="007B3A0C">
      <w:pPr>
        <w:rPr>
          <w:u w:val="single"/>
        </w:rPr>
      </w:pPr>
      <w:r>
        <w:rPr>
          <w:u w:val="single"/>
        </w:rPr>
        <w:lastRenderedPageBreak/>
        <w:t>Table Purchase</w:t>
      </w:r>
    </w:p>
    <w:p w14:paraId="36991A0B" w14:textId="5D59204C" w:rsidR="004A3D36" w:rsidRDefault="004A3D36" w:rsidP="007B3A0C">
      <w:r>
        <w:t>Bill suggested that we purchase folding tables</w:t>
      </w:r>
      <w:r w:rsidR="00B34B8C">
        <w:t xml:space="preserve"> for use in</w:t>
      </w:r>
      <w:r>
        <w:t xml:space="preserve"> our events. We have to either rent them or borrow them from the Park District.  If we buy a few at a time, we could spread the cost out and store them in our current facilities.  We will do some research and see what is available.</w:t>
      </w:r>
    </w:p>
    <w:p w14:paraId="626D7384" w14:textId="77777777" w:rsidR="004A3D36" w:rsidRDefault="004A3D36" w:rsidP="007B3A0C"/>
    <w:p w14:paraId="2DCB9361" w14:textId="77777777" w:rsidR="004A3D36" w:rsidRDefault="004A3D36" w:rsidP="007B3A0C">
      <w:pPr>
        <w:rPr>
          <w:u w:val="single"/>
        </w:rPr>
      </w:pPr>
      <w:r>
        <w:rPr>
          <w:u w:val="single"/>
        </w:rPr>
        <w:t>Directory Board</w:t>
      </w:r>
    </w:p>
    <w:p w14:paraId="1B19FAA2" w14:textId="77777777" w:rsidR="00B72AA5" w:rsidRDefault="004A3D36" w:rsidP="007B3A0C">
      <w:r>
        <w:t xml:space="preserve">Bill has received interest in CPAC erecting a directory board in the </w:t>
      </w:r>
      <w:proofErr w:type="gramStart"/>
      <w:r>
        <w:t>Park</w:t>
      </w:r>
      <w:proofErr w:type="gramEnd"/>
      <w:r>
        <w:t xml:space="preserve"> and believes that it would come in handy.  Eric suggested that it would make a good Eagle Scout project.</w:t>
      </w:r>
      <w:r w:rsidR="00B72AA5">
        <w:t xml:space="preserve">  Mike will look for plans or a complete kit.  We may want to do this project with a Spring completion date.</w:t>
      </w:r>
    </w:p>
    <w:p w14:paraId="737B3791" w14:textId="77777777" w:rsidR="00B72AA5" w:rsidRDefault="00B72AA5" w:rsidP="007B3A0C"/>
    <w:p w14:paraId="11EFF7EB" w14:textId="77777777" w:rsidR="00B72AA5" w:rsidRDefault="00B72AA5" w:rsidP="007B3A0C">
      <w:pPr>
        <w:rPr>
          <w:u w:val="single"/>
        </w:rPr>
      </w:pPr>
      <w:r>
        <w:rPr>
          <w:u w:val="single"/>
        </w:rPr>
        <w:t>North Center Chamber of Commerce</w:t>
      </w:r>
    </w:p>
    <w:p w14:paraId="65003F10" w14:textId="699ADC9D" w:rsidR="002B0065" w:rsidRDefault="00B72AA5" w:rsidP="007B3A0C">
      <w:r>
        <w:t>Howard suggested that CPAC consider joining the North Center Chamber of Commerce.  They have a special $100 annual dues rate for non-profits and a relatively easy application process.</w:t>
      </w:r>
      <w:r>
        <w:rPr>
          <w:i/>
          <w:iCs/>
        </w:rPr>
        <w:t xml:space="preserve">  </w:t>
      </w:r>
      <w:r>
        <w:t xml:space="preserve">The Chamber already lets us post flyers for our </w:t>
      </w:r>
      <w:r w:rsidR="00B34B8C">
        <w:t>events in</w:t>
      </w:r>
      <w:r>
        <w:t xml:space="preserve"> their windows.  As members, it would give us additional help to publicize our events and network with the community.  A motion was passed for us to join.  Bill and Howard will work on the application.</w:t>
      </w:r>
    </w:p>
    <w:p w14:paraId="46700038" w14:textId="77777777" w:rsidR="00B850F7" w:rsidRDefault="00B850F7" w:rsidP="007B3A0C"/>
    <w:p w14:paraId="1490DE09" w14:textId="2BA765F9" w:rsidR="00B850F7" w:rsidRDefault="00B850F7" w:rsidP="007B3A0C">
      <w:pPr>
        <w:rPr>
          <w:u w:val="single"/>
        </w:rPr>
      </w:pPr>
      <w:r>
        <w:rPr>
          <w:u w:val="single"/>
        </w:rPr>
        <w:t>Friends of the Parks Winter Social</w:t>
      </w:r>
    </w:p>
    <w:p w14:paraId="26029EFB" w14:textId="18903B0A" w:rsidR="00B850F7" w:rsidRDefault="00B850F7" w:rsidP="007B3A0C">
      <w:r>
        <w:t>Friends of the Parks is having a Winter Social event on 12-9-25.  A copy of the flyer is attached.  They are presently having a winter fund drive.  Eric made a motion that we make a $250 donation.  The motion passed with no objections.</w:t>
      </w:r>
    </w:p>
    <w:p w14:paraId="682A46B3" w14:textId="62685735" w:rsidR="00B850F7" w:rsidRDefault="00B850F7" w:rsidP="007B3A0C"/>
    <w:p w14:paraId="3E51A819" w14:textId="4D22E5A1" w:rsidR="00B850F7" w:rsidRDefault="00B850F7" w:rsidP="007B3A0C">
      <w:r>
        <w:rPr>
          <w:u w:val="single"/>
        </w:rPr>
        <w:t>DATES</w:t>
      </w:r>
    </w:p>
    <w:p w14:paraId="5FF08D7D" w14:textId="77777777" w:rsidR="002B0065" w:rsidRPr="002B0065" w:rsidRDefault="002B0065" w:rsidP="007B3A0C"/>
    <w:p w14:paraId="3571D03F" w14:textId="55722A0C" w:rsidR="00E9092D" w:rsidRPr="001F5B5C" w:rsidRDefault="00C711BF" w:rsidP="00C711BF">
      <w:r>
        <w:rPr>
          <w:u w:val="single"/>
        </w:rPr>
        <w:t xml:space="preserve">Work Day Saturday </w:t>
      </w:r>
      <w:r w:rsidR="00B850F7">
        <w:rPr>
          <w:u w:val="single"/>
        </w:rPr>
        <w:t>November 29</w:t>
      </w:r>
      <w:r w:rsidR="009C4342">
        <w:rPr>
          <w:u w:val="single"/>
        </w:rPr>
        <w:t>, 2025</w:t>
      </w:r>
      <w:r w:rsidR="006921EF">
        <w:rPr>
          <w:u w:val="single"/>
        </w:rPr>
        <w:t xml:space="preserve"> 9</w:t>
      </w:r>
      <w:r w:rsidR="00845902">
        <w:rPr>
          <w:u w:val="single"/>
        </w:rPr>
        <w:t xml:space="preserve"> am </w:t>
      </w:r>
      <w:r w:rsidR="006921EF">
        <w:rPr>
          <w:u w:val="single"/>
        </w:rPr>
        <w:t>-12</w:t>
      </w:r>
      <w:r w:rsidR="00EC3077">
        <w:rPr>
          <w:u w:val="single"/>
        </w:rPr>
        <w:t xml:space="preserve"> noon</w:t>
      </w:r>
    </w:p>
    <w:p w14:paraId="446D3528" w14:textId="77777777" w:rsidR="00164048" w:rsidRDefault="00164048" w:rsidP="00C711BF">
      <w:pPr>
        <w:rPr>
          <w:u w:val="single"/>
        </w:rPr>
      </w:pPr>
    </w:p>
    <w:p w14:paraId="75FB1DD3" w14:textId="6948DFD9" w:rsidR="0000260C" w:rsidRDefault="009C4342" w:rsidP="003124C7">
      <w:pPr>
        <w:rPr>
          <w:u w:val="single"/>
        </w:rPr>
      </w:pPr>
      <w:r>
        <w:rPr>
          <w:u w:val="single"/>
        </w:rPr>
        <w:t xml:space="preserve">Holiday Party </w:t>
      </w:r>
      <w:r w:rsidR="00730420">
        <w:rPr>
          <w:u w:val="single"/>
        </w:rPr>
        <w:t>Tuesday December 2, 2025</w:t>
      </w:r>
      <w:r w:rsidR="00B850F7">
        <w:rPr>
          <w:u w:val="single"/>
        </w:rPr>
        <w:t xml:space="preserve"> 6 pm, Caro Mio, 4603 N. Lincoln Ave</w:t>
      </w:r>
    </w:p>
    <w:p w14:paraId="114FB40D" w14:textId="77777777" w:rsidR="00B850F7" w:rsidRDefault="00B850F7" w:rsidP="003124C7">
      <w:pPr>
        <w:rPr>
          <w:u w:val="single"/>
        </w:rPr>
      </w:pPr>
    </w:p>
    <w:p w14:paraId="5A51B7DE" w14:textId="44B2D07D" w:rsidR="00B850F7" w:rsidRPr="00B850F7" w:rsidRDefault="00B850F7" w:rsidP="003124C7">
      <w:r>
        <w:rPr>
          <w:u w:val="single"/>
        </w:rPr>
        <w:t>Treekeeper Graduation 12-2 Saturday</w:t>
      </w:r>
      <w:r>
        <w:t xml:space="preserve"> (The graduation ceremony will be held at Clark Park.  Anyone interested in volunteering to help out is invited to arrive early.</w:t>
      </w:r>
      <w:r w:rsidR="00B34B8C">
        <w:t>)</w:t>
      </w:r>
    </w:p>
    <w:p w14:paraId="22C5B9D8" w14:textId="77777777" w:rsidR="0000260C" w:rsidRDefault="0000260C" w:rsidP="003124C7"/>
    <w:p w14:paraId="57CF8811" w14:textId="77777777" w:rsidR="00AB052F" w:rsidRDefault="009D31FA" w:rsidP="0054455F">
      <w:pPr>
        <w:rPr>
          <w:u w:val="single"/>
        </w:rPr>
      </w:pPr>
      <w:r>
        <w:rPr>
          <w:u w:val="single"/>
        </w:rPr>
        <w:t>N</w:t>
      </w:r>
      <w:r w:rsidR="0019158F">
        <w:rPr>
          <w:u w:val="single"/>
        </w:rPr>
        <w:t>ext Meeting</w:t>
      </w:r>
    </w:p>
    <w:p w14:paraId="4FA3CEEA" w14:textId="7CA73186" w:rsidR="00953EC4" w:rsidRDefault="00266D0F" w:rsidP="0054455F">
      <w:r>
        <w:t xml:space="preserve">The meeting ended at </w:t>
      </w:r>
      <w:r w:rsidR="00404D3F">
        <w:t>8</w:t>
      </w:r>
      <w:r w:rsidR="007617C8">
        <w:t>:</w:t>
      </w:r>
      <w:r w:rsidR="00B850F7">
        <w:t>04</w:t>
      </w:r>
      <w:r w:rsidR="0022197B">
        <w:t xml:space="preserve"> </w:t>
      </w:r>
      <w:r w:rsidR="00BB4D41">
        <w:t>p.m.</w:t>
      </w:r>
      <w:r>
        <w:t xml:space="preserve">  </w:t>
      </w:r>
      <w:r w:rsidR="00730420">
        <w:t xml:space="preserve">Our next meeting will be at </w:t>
      </w:r>
      <w:r w:rsidR="0047647F">
        <w:t>Caro Mio, 4603 N. Lincoln Ave. on December 2 at 6 pm.</w:t>
      </w:r>
      <w:r w:rsidR="009D31FA">
        <w:t xml:space="preserve">  </w:t>
      </w:r>
    </w:p>
    <w:p w14:paraId="45DE0D26" w14:textId="77777777" w:rsidR="00C9746D" w:rsidRDefault="00C9746D" w:rsidP="0054455F"/>
    <w:p w14:paraId="3118ECBC" w14:textId="77777777" w:rsidR="00C9746D" w:rsidRDefault="00C9746D" w:rsidP="0054455F"/>
    <w:p w14:paraId="12AB386E" w14:textId="77777777" w:rsidR="00C9746D" w:rsidRDefault="00C9746D" w:rsidP="0054455F"/>
    <w:p w14:paraId="332EEB1C" w14:textId="63DA9023" w:rsidR="0022197B" w:rsidRDefault="0022197B" w:rsidP="0022197B">
      <w:pPr>
        <w:jc w:val="center"/>
      </w:pPr>
      <w:r>
        <w:t>-</w:t>
      </w:r>
      <w:r w:rsidR="001F5B5C">
        <w:t>2</w:t>
      </w:r>
    </w:p>
    <w:sectPr w:rsidR="0022197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8798" w14:textId="77777777" w:rsidR="0068287E" w:rsidRDefault="0068287E" w:rsidP="00941EAF">
      <w:r>
        <w:separator/>
      </w:r>
    </w:p>
  </w:endnote>
  <w:endnote w:type="continuationSeparator" w:id="0">
    <w:p w14:paraId="50F7C94C" w14:textId="77777777" w:rsidR="0068287E" w:rsidRDefault="0068287E"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5719" w14:textId="77777777" w:rsidR="0068287E" w:rsidRDefault="0068287E" w:rsidP="00941EAF">
      <w:r>
        <w:separator/>
      </w:r>
    </w:p>
  </w:footnote>
  <w:footnote w:type="continuationSeparator" w:id="0">
    <w:p w14:paraId="6A79D87D" w14:textId="77777777" w:rsidR="0068287E" w:rsidRDefault="0068287E"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60C"/>
    <w:rsid w:val="00002810"/>
    <w:rsid w:val="000067E7"/>
    <w:rsid w:val="00006A3E"/>
    <w:rsid w:val="00006E62"/>
    <w:rsid w:val="00007004"/>
    <w:rsid w:val="000071FF"/>
    <w:rsid w:val="0001153E"/>
    <w:rsid w:val="00011BFD"/>
    <w:rsid w:val="00012A87"/>
    <w:rsid w:val="00014B75"/>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393"/>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2FF8"/>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16A1"/>
    <w:rsid w:val="00163129"/>
    <w:rsid w:val="00164048"/>
    <w:rsid w:val="001640D5"/>
    <w:rsid w:val="001659A5"/>
    <w:rsid w:val="00166524"/>
    <w:rsid w:val="00167959"/>
    <w:rsid w:val="00167D1D"/>
    <w:rsid w:val="00170F25"/>
    <w:rsid w:val="00170FB4"/>
    <w:rsid w:val="001718B8"/>
    <w:rsid w:val="00172539"/>
    <w:rsid w:val="00174EAC"/>
    <w:rsid w:val="001753A8"/>
    <w:rsid w:val="0017557D"/>
    <w:rsid w:val="00176A3A"/>
    <w:rsid w:val="00181651"/>
    <w:rsid w:val="00181FEC"/>
    <w:rsid w:val="001838B9"/>
    <w:rsid w:val="00183B15"/>
    <w:rsid w:val="0018567D"/>
    <w:rsid w:val="0018593D"/>
    <w:rsid w:val="00185B4D"/>
    <w:rsid w:val="00186462"/>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5B5C"/>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44D"/>
    <w:rsid w:val="0021262E"/>
    <w:rsid w:val="00212B09"/>
    <w:rsid w:val="0021646B"/>
    <w:rsid w:val="00217071"/>
    <w:rsid w:val="00217268"/>
    <w:rsid w:val="0022197B"/>
    <w:rsid w:val="00221D5C"/>
    <w:rsid w:val="00224090"/>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97945"/>
    <w:rsid w:val="002A6B0C"/>
    <w:rsid w:val="002A708C"/>
    <w:rsid w:val="002A70A4"/>
    <w:rsid w:val="002B0065"/>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054"/>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E7502"/>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47F"/>
    <w:rsid w:val="00476904"/>
    <w:rsid w:val="00477C8C"/>
    <w:rsid w:val="00481150"/>
    <w:rsid w:val="00484A8D"/>
    <w:rsid w:val="00484CD3"/>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3D36"/>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2F24"/>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6B53"/>
    <w:rsid w:val="00537205"/>
    <w:rsid w:val="00540E7A"/>
    <w:rsid w:val="00541DF6"/>
    <w:rsid w:val="005423D3"/>
    <w:rsid w:val="00542973"/>
    <w:rsid w:val="00543285"/>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893"/>
    <w:rsid w:val="00636D27"/>
    <w:rsid w:val="00640A39"/>
    <w:rsid w:val="006418DD"/>
    <w:rsid w:val="006418E9"/>
    <w:rsid w:val="00642448"/>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287E"/>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4EB1"/>
    <w:rsid w:val="006E56C5"/>
    <w:rsid w:val="006E580F"/>
    <w:rsid w:val="006E5C0E"/>
    <w:rsid w:val="006E68A1"/>
    <w:rsid w:val="006E6B3E"/>
    <w:rsid w:val="006E7210"/>
    <w:rsid w:val="006F253C"/>
    <w:rsid w:val="006F2CDE"/>
    <w:rsid w:val="006F43E4"/>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0420"/>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ACF"/>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BCB"/>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2233"/>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18F"/>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342"/>
    <w:rsid w:val="009C470C"/>
    <w:rsid w:val="009C4E2B"/>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2B84"/>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056"/>
    <w:rsid w:val="00AE7CCF"/>
    <w:rsid w:val="00AF07FD"/>
    <w:rsid w:val="00AF16DB"/>
    <w:rsid w:val="00AF1A50"/>
    <w:rsid w:val="00AF3F8C"/>
    <w:rsid w:val="00AF4B30"/>
    <w:rsid w:val="00AF4B8F"/>
    <w:rsid w:val="00AF511B"/>
    <w:rsid w:val="00AF5FBD"/>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38D0"/>
    <w:rsid w:val="00B16055"/>
    <w:rsid w:val="00B17ADC"/>
    <w:rsid w:val="00B20DA4"/>
    <w:rsid w:val="00B239D2"/>
    <w:rsid w:val="00B25A4D"/>
    <w:rsid w:val="00B262D7"/>
    <w:rsid w:val="00B263AA"/>
    <w:rsid w:val="00B26642"/>
    <w:rsid w:val="00B2706A"/>
    <w:rsid w:val="00B277DD"/>
    <w:rsid w:val="00B34400"/>
    <w:rsid w:val="00B34B8C"/>
    <w:rsid w:val="00B35075"/>
    <w:rsid w:val="00B3582E"/>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2AA5"/>
    <w:rsid w:val="00B752E2"/>
    <w:rsid w:val="00B7591E"/>
    <w:rsid w:val="00B75CEE"/>
    <w:rsid w:val="00B75D62"/>
    <w:rsid w:val="00B765A9"/>
    <w:rsid w:val="00B81E8C"/>
    <w:rsid w:val="00B8214F"/>
    <w:rsid w:val="00B824EB"/>
    <w:rsid w:val="00B82DC6"/>
    <w:rsid w:val="00B82E0A"/>
    <w:rsid w:val="00B83856"/>
    <w:rsid w:val="00B8488C"/>
    <w:rsid w:val="00B850F7"/>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0BC0"/>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0DEE"/>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BE9"/>
    <w:rsid w:val="00C16F23"/>
    <w:rsid w:val="00C17673"/>
    <w:rsid w:val="00C1767B"/>
    <w:rsid w:val="00C200CB"/>
    <w:rsid w:val="00C2020A"/>
    <w:rsid w:val="00C215D9"/>
    <w:rsid w:val="00C22AEE"/>
    <w:rsid w:val="00C2367A"/>
    <w:rsid w:val="00C249A4"/>
    <w:rsid w:val="00C254E0"/>
    <w:rsid w:val="00C25CC1"/>
    <w:rsid w:val="00C25F76"/>
    <w:rsid w:val="00C26B3D"/>
    <w:rsid w:val="00C27CA2"/>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011E"/>
    <w:rsid w:val="00C51488"/>
    <w:rsid w:val="00C51608"/>
    <w:rsid w:val="00C51B7D"/>
    <w:rsid w:val="00C51EFF"/>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1FC"/>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21F"/>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41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0F36"/>
    <w:rsid w:val="00DA12BE"/>
    <w:rsid w:val="00DA1589"/>
    <w:rsid w:val="00DA215D"/>
    <w:rsid w:val="00DA24D8"/>
    <w:rsid w:val="00DA3525"/>
    <w:rsid w:val="00DA3D77"/>
    <w:rsid w:val="00DA45AF"/>
    <w:rsid w:val="00DA71E8"/>
    <w:rsid w:val="00DB1FA6"/>
    <w:rsid w:val="00DB25B9"/>
    <w:rsid w:val="00DB2BE2"/>
    <w:rsid w:val="00DB3616"/>
    <w:rsid w:val="00DB3FE7"/>
    <w:rsid w:val="00DB460F"/>
    <w:rsid w:val="00DB68EB"/>
    <w:rsid w:val="00DC010F"/>
    <w:rsid w:val="00DC2357"/>
    <w:rsid w:val="00DC2B36"/>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5FA"/>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4B2"/>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11F4"/>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52A5"/>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3077"/>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587D"/>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22"/>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2</cp:revision>
  <cp:lastPrinted>2025-02-21T13:32:00Z</cp:lastPrinted>
  <dcterms:created xsi:type="dcterms:W3CDTF">2025-11-23T13:54:00Z</dcterms:created>
  <dcterms:modified xsi:type="dcterms:W3CDTF">2025-11-23T13:54:00Z</dcterms:modified>
</cp:coreProperties>
</file>